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1713" w14:textId="77777777" w:rsidR="00C04037" w:rsidRPr="0022666B" w:rsidRDefault="00B651F4">
      <w:pPr>
        <w:rPr>
          <w:b/>
          <w:sz w:val="36"/>
          <w:szCs w:val="36"/>
        </w:rPr>
      </w:pPr>
      <w:r w:rsidRPr="0022666B">
        <w:rPr>
          <w:b/>
          <w:sz w:val="36"/>
          <w:szCs w:val="36"/>
        </w:rPr>
        <w:t>MOVEit</w:t>
      </w:r>
      <w:r w:rsidR="00955408" w:rsidRPr="0022666B">
        <w:rPr>
          <w:b/>
          <w:sz w:val="36"/>
          <w:szCs w:val="36"/>
        </w:rPr>
        <w:t xml:space="preserve"> –</w:t>
      </w:r>
      <w:r w:rsidR="00EC6462" w:rsidRPr="0022666B">
        <w:rPr>
          <w:b/>
          <w:sz w:val="36"/>
          <w:szCs w:val="36"/>
        </w:rPr>
        <w:t xml:space="preserve"> </w:t>
      </w:r>
      <w:r w:rsidR="00955408" w:rsidRPr="0022666B">
        <w:rPr>
          <w:b/>
          <w:sz w:val="36"/>
          <w:szCs w:val="36"/>
        </w:rPr>
        <w:t>Call Script</w:t>
      </w:r>
    </w:p>
    <w:p w14:paraId="37D60739" w14:textId="7598233A" w:rsidR="00B651F4" w:rsidRDefault="00B651F4" w:rsidP="00B651F4">
      <w:pPr>
        <w:pStyle w:val="ListParagraph"/>
        <w:numPr>
          <w:ilvl w:val="0"/>
          <w:numId w:val="2"/>
        </w:numPr>
      </w:pPr>
      <w:r>
        <w:t xml:space="preserve">Hello </w:t>
      </w:r>
      <w:r w:rsidR="00311A76">
        <w:t>[</w:t>
      </w:r>
      <w:r>
        <w:t>customer</w:t>
      </w:r>
      <w:r w:rsidR="00311A76">
        <w:t>]</w:t>
      </w:r>
      <w:r>
        <w:t>, thanks for taking my call today!</w:t>
      </w:r>
    </w:p>
    <w:p w14:paraId="28DFEEF3" w14:textId="07F0CDE2" w:rsidR="00B651F4" w:rsidRDefault="00B651F4" w:rsidP="00B651F4">
      <w:pPr>
        <w:pStyle w:val="ListParagraph"/>
        <w:numPr>
          <w:ilvl w:val="0"/>
          <w:numId w:val="2"/>
        </w:numPr>
      </w:pPr>
      <w:r>
        <w:t>I</w:t>
      </w:r>
      <w:r w:rsidR="00311A76">
        <w:t xml:space="preserve">’m </w:t>
      </w:r>
      <w:r>
        <w:t>calling</w:t>
      </w:r>
      <w:r w:rsidR="00311A76">
        <w:t xml:space="preserve"> </w:t>
      </w:r>
      <w:r>
        <w:t>because I</w:t>
      </w:r>
      <w:r w:rsidR="00311A76">
        <w:t>’d</w:t>
      </w:r>
      <w:r>
        <w:t xml:space="preserve"> like to introduce you to a new product</w:t>
      </w:r>
      <w:r w:rsidR="00311A76">
        <w:t xml:space="preserve"> </w:t>
      </w:r>
      <w:r>
        <w:t xml:space="preserve">by one of our </w:t>
      </w:r>
      <w:r w:rsidR="00955408">
        <w:t>preferred</w:t>
      </w:r>
      <w:r>
        <w:t xml:space="preserve"> vendors</w:t>
      </w:r>
      <w:r w:rsidR="00311A76">
        <w:t>,</w:t>
      </w:r>
      <w:r>
        <w:t xml:space="preserve"> Progress Software</w:t>
      </w:r>
    </w:p>
    <w:p w14:paraId="31DEA091" w14:textId="77777777" w:rsidR="00B651F4" w:rsidRDefault="00B651F4" w:rsidP="00B651F4">
      <w:pPr>
        <w:pStyle w:val="ListParagraph"/>
        <w:numPr>
          <w:ilvl w:val="0"/>
          <w:numId w:val="2"/>
        </w:numPr>
      </w:pPr>
      <w:r>
        <w:t xml:space="preserve">The solution is called MOVEit – a secure file transfer </w:t>
      </w:r>
      <w:proofErr w:type="gramStart"/>
      <w:r>
        <w:t>solution</w:t>
      </w:r>
      <w:proofErr w:type="gramEnd"/>
    </w:p>
    <w:p w14:paraId="44C2AEAC" w14:textId="77777777" w:rsidR="00955408" w:rsidRDefault="00955408" w:rsidP="00955408">
      <w:pPr>
        <w:pStyle w:val="ListParagraph"/>
      </w:pPr>
    </w:p>
    <w:p w14:paraId="7BB3C7B6" w14:textId="5AB2E4CC" w:rsidR="00B651F4" w:rsidRDefault="00B651F4" w:rsidP="00B651F4">
      <w:pPr>
        <w:pStyle w:val="ListParagraph"/>
        <w:numPr>
          <w:ilvl w:val="0"/>
          <w:numId w:val="2"/>
        </w:numPr>
      </w:pPr>
      <w:r>
        <w:t>Before we get started, I</w:t>
      </w:r>
      <w:r w:rsidR="00311A76">
        <w:t>’</w:t>
      </w:r>
      <w:r>
        <w:t xml:space="preserve">d like to ask you </w:t>
      </w:r>
      <w:r w:rsidR="00311A76">
        <w:t>some</w:t>
      </w:r>
      <w:r>
        <w:t xml:space="preserve"> question</w:t>
      </w:r>
      <w:r w:rsidR="00311A76">
        <w:t>s</w:t>
      </w:r>
      <w:r>
        <w:t xml:space="preserve"> to help guide our discussion</w:t>
      </w:r>
      <w:r w:rsidR="00311A76">
        <w:t>:</w:t>
      </w:r>
    </w:p>
    <w:p w14:paraId="428D7270" w14:textId="1C005DEC" w:rsidR="00311A76" w:rsidRDefault="00B651F4" w:rsidP="00B651F4">
      <w:pPr>
        <w:pStyle w:val="ListParagraph"/>
        <w:numPr>
          <w:ilvl w:val="1"/>
          <w:numId w:val="2"/>
        </w:numPr>
      </w:pPr>
      <w:r>
        <w:t xml:space="preserve">What concerns do you have with your current file transfer processes? </w:t>
      </w:r>
    </w:p>
    <w:p w14:paraId="476C0B8D" w14:textId="551FEB38" w:rsidR="00B651F4" w:rsidRPr="00D317D0" w:rsidRDefault="00311A76" w:rsidP="00D317D0">
      <w:pPr>
        <w:pStyle w:val="ListParagraph"/>
        <w:ind w:left="1440"/>
        <w:rPr>
          <w:i/>
        </w:rPr>
      </w:pPr>
      <w:r>
        <w:rPr>
          <w:i/>
        </w:rPr>
        <w:t>(</w:t>
      </w:r>
      <w:r w:rsidR="00B651F4" w:rsidRPr="00D317D0">
        <w:rPr>
          <w:i/>
        </w:rPr>
        <w:t>Note: Your customer will probably reply with one of the three responses below</w:t>
      </w:r>
      <w:r>
        <w:rPr>
          <w:i/>
        </w:rPr>
        <w:t>)</w:t>
      </w:r>
    </w:p>
    <w:p w14:paraId="17040A66" w14:textId="77777777" w:rsidR="00B651F4" w:rsidRDefault="00B651F4" w:rsidP="00B651F4">
      <w:pPr>
        <w:pStyle w:val="ListParagraph"/>
        <w:numPr>
          <w:ilvl w:val="2"/>
          <w:numId w:val="2"/>
        </w:numPr>
      </w:pPr>
      <w:r>
        <w:t>Do you have a secure file transfer solution in place today? (Yes/No)</w:t>
      </w:r>
    </w:p>
    <w:p w14:paraId="110FAD4B" w14:textId="77777777" w:rsidR="00B651F4" w:rsidRDefault="00B651F4" w:rsidP="00B651F4">
      <w:pPr>
        <w:pStyle w:val="ListParagraph"/>
        <w:numPr>
          <w:ilvl w:val="3"/>
          <w:numId w:val="2"/>
        </w:numPr>
      </w:pPr>
      <w:r>
        <w:t>If no solution, ask the following questions:</w:t>
      </w:r>
    </w:p>
    <w:p w14:paraId="2177DF9A" w14:textId="448F9DEF" w:rsidR="00B651F4" w:rsidRDefault="00B651F4" w:rsidP="00B651F4">
      <w:pPr>
        <w:pStyle w:val="ListParagraph"/>
        <w:numPr>
          <w:ilvl w:val="4"/>
          <w:numId w:val="2"/>
        </w:numPr>
      </w:pPr>
      <w:r>
        <w:t xml:space="preserve">Are you exchanging external files with your customers, </w:t>
      </w:r>
      <w:proofErr w:type="gramStart"/>
      <w:r>
        <w:t>partners</w:t>
      </w:r>
      <w:proofErr w:type="gramEnd"/>
      <w:r>
        <w:t xml:space="preserve"> or vendors?</w:t>
      </w:r>
    </w:p>
    <w:p w14:paraId="0EC9EA1E" w14:textId="3173CCAF" w:rsidR="00B651F4" w:rsidRDefault="00B651F4" w:rsidP="00B651F4">
      <w:pPr>
        <w:pStyle w:val="ListParagraph"/>
        <w:numPr>
          <w:ilvl w:val="4"/>
          <w:numId w:val="2"/>
        </w:numPr>
      </w:pPr>
      <w:r>
        <w:t>Are you exchang</w:t>
      </w:r>
      <w:r w:rsidR="00311A76">
        <w:t>ing</w:t>
      </w:r>
      <w:r>
        <w:t xml:space="preserve"> sensitive information with your customers, </w:t>
      </w:r>
      <w:proofErr w:type="gramStart"/>
      <w:r>
        <w:t>partners</w:t>
      </w:r>
      <w:proofErr w:type="gramEnd"/>
      <w:r>
        <w:t xml:space="preserve"> or vendors?</w:t>
      </w:r>
    </w:p>
    <w:p w14:paraId="73274C33" w14:textId="66AF9A94" w:rsidR="00B651F4" w:rsidRDefault="00B651F4" w:rsidP="00B651F4">
      <w:pPr>
        <w:pStyle w:val="ListParagraph"/>
        <w:numPr>
          <w:ilvl w:val="4"/>
          <w:numId w:val="2"/>
        </w:numPr>
      </w:pPr>
      <w:r>
        <w:t xml:space="preserve">Do you have to </w:t>
      </w:r>
      <w:r w:rsidR="00311A76">
        <w:t>adhere</w:t>
      </w:r>
      <w:r>
        <w:t xml:space="preserve"> to any compliance regulations such as HIPAA, PCI, PHI, etc</w:t>
      </w:r>
      <w:r w:rsidR="00311A76">
        <w:t>?</w:t>
      </w:r>
    </w:p>
    <w:p w14:paraId="45A32F6C" w14:textId="3328EF1B" w:rsidR="00B651F4" w:rsidRDefault="00B651F4" w:rsidP="00B651F4">
      <w:pPr>
        <w:pStyle w:val="ListParagraph"/>
        <w:numPr>
          <w:ilvl w:val="2"/>
          <w:numId w:val="2"/>
        </w:numPr>
      </w:pPr>
      <w:r>
        <w:t xml:space="preserve">Do you have multiple </w:t>
      </w:r>
      <w:r w:rsidR="2538356E">
        <w:t xml:space="preserve">Fite Transfer or FTP servers </w:t>
      </w:r>
      <w:r>
        <w:t>in place that you are managing?</w:t>
      </w:r>
      <w:r w:rsidR="00311A76">
        <w:t xml:space="preserve"> </w:t>
      </w:r>
      <w:r>
        <w:t>(Yes/No)</w:t>
      </w:r>
    </w:p>
    <w:p w14:paraId="205F157B" w14:textId="77777777" w:rsidR="00B651F4" w:rsidRDefault="00B651F4" w:rsidP="00B651F4">
      <w:pPr>
        <w:pStyle w:val="ListParagraph"/>
        <w:numPr>
          <w:ilvl w:val="3"/>
          <w:numId w:val="2"/>
        </w:numPr>
      </w:pPr>
      <w:r>
        <w:t>If yes, ask the following question:</w:t>
      </w:r>
    </w:p>
    <w:p w14:paraId="7AC7E1F4" w14:textId="5856547E" w:rsidR="00B651F4" w:rsidRDefault="00B651F4" w:rsidP="00B651F4">
      <w:pPr>
        <w:pStyle w:val="ListParagraph"/>
        <w:numPr>
          <w:ilvl w:val="4"/>
          <w:numId w:val="2"/>
        </w:numPr>
      </w:pPr>
      <w:r>
        <w:t xml:space="preserve">How do you effectively manage, control, and secure </w:t>
      </w:r>
      <w:proofErr w:type="gramStart"/>
      <w:r>
        <w:t>all of</w:t>
      </w:r>
      <w:proofErr w:type="gramEnd"/>
      <w:r>
        <w:t xml:space="preserve"> your </w:t>
      </w:r>
      <w:r w:rsidR="00311A76">
        <w:t xml:space="preserve">disparate servers </w:t>
      </w:r>
      <w:r>
        <w:t>today?</w:t>
      </w:r>
    </w:p>
    <w:p w14:paraId="61343869" w14:textId="77777777" w:rsidR="00B651F4" w:rsidRDefault="00B651F4" w:rsidP="00B651F4">
      <w:pPr>
        <w:pStyle w:val="ListParagraph"/>
        <w:numPr>
          <w:ilvl w:val="2"/>
          <w:numId w:val="2"/>
        </w:numPr>
      </w:pPr>
      <w:r>
        <w:t>Do you have another software solution in place? (Yes/No)</w:t>
      </w:r>
    </w:p>
    <w:p w14:paraId="2B650E34" w14:textId="77777777" w:rsidR="00B651F4" w:rsidRDefault="00B651F4" w:rsidP="00B651F4">
      <w:pPr>
        <w:pStyle w:val="ListParagraph"/>
        <w:numPr>
          <w:ilvl w:val="3"/>
          <w:numId w:val="2"/>
        </w:numPr>
      </w:pPr>
      <w:r>
        <w:t>If yes, ask the following questions:</w:t>
      </w:r>
    </w:p>
    <w:p w14:paraId="5EDEB69B" w14:textId="02F4411D" w:rsidR="00B651F4" w:rsidRDefault="00B651F4" w:rsidP="00B651F4">
      <w:pPr>
        <w:pStyle w:val="ListParagraph"/>
        <w:numPr>
          <w:ilvl w:val="4"/>
          <w:numId w:val="2"/>
        </w:numPr>
      </w:pPr>
      <w:r>
        <w:t xml:space="preserve">What would </w:t>
      </w:r>
      <w:r w:rsidR="00311A76">
        <w:t xml:space="preserve">you </w:t>
      </w:r>
      <w:r>
        <w:t>need, want, love to have in a secure file transfer solution that you don’t have today?</w:t>
      </w:r>
    </w:p>
    <w:p w14:paraId="211050B8" w14:textId="43027CBA" w:rsidR="00955408" w:rsidRDefault="00955408" w:rsidP="00955408">
      <w:pPr>
        <w:pStyle w:val="ListParagraph"/>
        <w:numPr>
          <w:ilvl w:val="0"/>
          <w:numId w:val="3"/>
        </w:numPr>
      </w:pPr>
      <w:r>
        <w:t>At this point, ask if they</w:t>
      </w:r>
      <w:r w:rsidR="00DE4CB0">
        <w:t>’d</w:t>
      </w:r>
      <w:r>
        <w:t xml:space="preserve"> like to have a joint discovery call with myself and my MOVEit sales counterpart</w:t>
      </w:r>
      <w:r w:rsidR="00DE4CB0">
        <w:t>.</w:t>
      </w:r>
    </w:p>
    <w:p w14:paraId="09F578B7" w14:textId="77777777" w:rsidR="00EC6462" w:rsidRDefault="00EC646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24BE1A" w14:textId="2554ED4D" w:rsidR="00EB1D47" w:rsidRPr="0022666B" w:rsidRDefault="00EC6462" w:rsidP="00EB1D47">
      <w:pPr>
        <w:rPr>
          <w:b/>
          <w:sz w:val="36"/>
          <w:szCs w:val="36"/>
        </w:rPr>
      </w:pPr>
      <w:r w:rsidRPr="0022666B">
        <w:rPr>
          <w:b/>
          <w:sz w:val="36"/>
          <w:szCs w:val="36"/>
        </w:rPr>
        <w:lastRenderedPageBreak/>
        <w:t xml:space="preserve">MOVEit </w:t>
      </w:r>
      <w:r w:rsidR="003523A9" w:rsidRPr="0022666B">
        <w:rPr>
          <w:b/>
          <w:sz w:val="36"/>
          <w:szCs w:val="36"/>
        </w:rPr>
        <w:t>Email</w:t>
      </w:r>
      <w:r w:rsidR="0022666B">
        <w:rPr>
          <w:b/>
          <w:sz w:val="36"/>
          <w:szCs w:val="36"/>
        </w:rPr>
        <w:t xml:space="preserve"> Script</w:t>
      </w:r>
    </w:p>
    <w:p w14:paraId="019DB913" w14:textId="77777777" w:rsidR="003523A9" w:rsidRDefault="003523A9" w:rsidP="00EB1D47">
      <w:r>
        <w:t>Hi &lt;&lt;insert name&gt;&gt;,</w:t>
      </w:r>
    </w:p>
    <w:p w14:paraId="1AD1C846" w14:textId="77777777" w:rsidR="003523A9" w:rsidRDefault="003523A9" w:rsidP="00EB1D47">
      <w:r>
        <w:t>Hope everything is going well!</w:t>
      </w:r>
    </w:p>
    <w:p w14:paraId="7CFCEC03" w14:textId="78565BE9" w:rsidR="00EC6462" w:rsidRDefault="003523A9" w:rsidP="003523A9">
      <w:r>
        <w:t>I am reaching out today to introduce you to a new product</w:t>
      </w:r>
      <w:r w:rsidR="00311A76">
        <w:t xml:space="preserve"> from</w:t>
      </w:r>
      <w:r>
        <w:t xml:space="preserve"> one of our preferred vendors, Progress Software. </w:t>
      </w:r>
    </w:p>
    <w:p w14:paraId="0DF7187B" w14:textId="77777777" w:rsidR="003523A9" w:rsidRDefault="003523A9" w:rsidP="003523A9">
      <w:r>
        <w:t xml:space="preserve">MOVEit enables you to have complete visibility and control over file transfer activities between partners, customers, </w:t>
      </w:r>
      <w:proofErr w:type="gramStart"/>
      <w:r>
        <w:t>users</w:t>
      </w:r>
      <w:proofErr w:type="gramEnd"/>
      <w:r>
        <w:t xml:space="preserve"> and systems. Secure files in transit and at rest and assure compliance.</w:t>
      </w:r>
      <w:r w:rsidR="00EC6462">
        <w:t xml:space="preserve"> Whether you have no current solution, manage multiple servers, or have another software solution in place, </w:t>
      </w:r>
      <w:r>
        <w:t>MOVEit benefits include:</w:t>
      </w:r>
    </w:p>
    <w:p w14:paraId="5B72D969" w14:textId="77777777" w:rsidR="003523A9" w:rsidRDefault="003523A9" w:rsidP="003523A9">
      <w:pPr>
        <w:pStyle w:val="ListParagraph"/>
        <w:numPr>
          <w:ilvl w:val="0"/>
          <w:numId w:val="3"/>
        </w:numPr>
      </w:pPr>
      <w:r>
        <w:t>Complete visibility and control over all file transfers</w:t>
      </w:r>
    </w:p>
    <w:p w14:paraId="31E5A8CA" w14:textId="166AD59C" w:rsidR="75E14E52" w:rsidRDefault="75E14E52" w:rsidP="67009E2C">
      <w:pPr>
        <w:pStyle w:val="ListParagraph"/>
        <w:numPr>
          <w:ilvl w:val="0"/>
          <w:numId w:val="3"/>
        </w:numPr>
      </w:pPr>
      <w:r>
        <w:t>Automate cumbersome/scripted processes</w:t>
      </w:r>
      <w:r w:rsidR="00B95929">
        <w:t>.</w:t>
      </w:r>
    </w:p>
    <w:p w14:paraId="30E8F929" w14:textId="77777777" w:rsidR="003523A9" w:rsidRDefault="003523A9" w:rsidP="003523A9">
      <w:pPr>
        <w:pStyle w:val="ListParagraph"/>
        <w:numPr>
          <w:ilvl w:val="0"/>
          <w:numId w:val="3"/>
        </w:numPr>
      </w:pPr>
      <w:r>
        <w:t>Scalability and continuation of transfers after failures.</w:t>
      </w:r>
    </w:p>
    <w:p w14:paraId="74AB645F" w14:textId="77777777" w:rsidR="003523A9" w:rsidRDefault="003523A9" w:rsidP="003523A9">
      <w:pPr>
        <w:pStyle w:val="ListParagraph"/>
        <w:numPr>
          <w:ilvl w:val="0"/>
          <w:numId w:val="3"/>
        </w:numPr>
      </w:pPr>
      <w:r>
        <w:t xml:space="preserve">Compliance with data privacy laws and regulations such as GDPR, HIPAA and PCI. </w:t>
      </w:r>
    </w:p>
    <w:p w14:paraId="6E367F7A" w14:textId="77777777" w:rsidR="00EB1D47" w:rsidRDefault="00EC6462" w:rsidP="00EB1D47">
      <w:pPr>
        <w:pStyle w:val="ListParagraph"/>
        <w:numPr>
          <w:ilvl w:val="0"/>
          <w:numId w:val="3"/>
        </w:numPr>
      </w:pPr>
      <w:r>
        <w:t>More!</w:t>
      </w:r>
    </w:p>
    <w:p w14:paraId="3BC56BF9" w14:textId="6CCC7A10" w:rsidR="00EB1D47" w:rsidRDefault="00EC6462" w:rsidP="00EB1D47">
      <w:r>
        <w:t>Please reach out to schedule a discovery call and learn more about what MOVEit can do for your business.</w:t>
      </w:r>
    </w:p>
    <w:p w14:paraId="1FCC04A7" w14:textId="77777777" w:rsidR="00EC6462" w:rsidRDefault="00EC6462" w:rsidP="00EB1D47">
      <w:r>
        <w:t>Thanks,</w:t>
      </w:r>
    </w:p>
    <w:p w14:paraId="70DB424C" w14:textId="77777777" w:rsidR="00EB1D47" w:rsidRDefault="00EC6462" w:rsidP="00EB1D47">
      <w:r>
        <w:t>&lt;&lt;insert name&gt;&gt;</w:t>
      </w:r>
    </w:p>
    <w:p w14:paraId="787A61A3" w14:textId="5C1BB38E" w:rsidR="00955408" w:rsidRPr="00A04B87" w:rsidRDefault="00955408" w:rsidP="00955408">
      <w:pPr>
        <w:rPr>
          <w:b/>
          <w:u w:val="single"/>
        </w:rPr>
      </w:pPr>
    </w:p>
    <w:sectPr w:rsidR="00955408" w:rsidRPr="00A0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566"/>
    <w:multiLevelType w:val="hybridMultilevel"/>
    <w:tmpl w:val="491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30"/>
    <w:multiLevelType w:val="hybridMultilevel"/>
    <w:tmpl w:val="2BB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12C"/>
    <w:multiLevelType w:val="hybridMultilevel"/>
    <w:tmpl w:val="E3247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276925"/>
    <w:multiLevelType w:val="hybridMultilevel"/>
    <w:tmpl w:val="E57C7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2274849">
    <w:abstractNumId w:val="1"/>
  </w:num>
  <w:num w:numId="2" w16cid:durableId="1556967326">
    <w:abstractNumId w:val="0"/>
  </w:num>
  <w:num w:numId="3" w16cid:durableId="1639995716">
    <w:abstractNumId w:val="3"/>
  </w:num>
  <w:num w:numId="4" w16cid:durableId="28045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F4"/>
    <w:rsid w:val="00092069"/>
    <w:rsid w:val="00223DB8"/>
    <w:rsid w:val="0022666B"/>
    <w:rsid w:val="002A3256"/>
    <w:rsid w:val="00311A76"/>
    <w:rsid w:val="003523A9"/>
    <w:rsid w:val="004B1EB7"/>
    <w:rsid w:val="004E69F5"/>
    <w:rsid w:val="00550084"/>
    <w:rsid w:val="006519D6"/>
    <w:rsid w:val="00932F50"/>
    <w:rsid w:val="00955408"/>
    <w:rsid w:val="0099019E"/>
    <w:rsid w:val="00A039D2"/>
    <w:rsid w:val="00A04B87"/>
    <w:rsid w:val="00B651F4"/>
    <w:rsid w:val="00B95929"/>
    <w:rsid w:val="00C04037"/>
    <w:rsid w:val="00D317D0"/>
    <w:rsid w:val="00DD12DF"/>
    <w:rsid w:val="00DE4CB0"/>
    <w:rsid w:val="00EB1D47"/>
    <w:rsid w:val="00EC2007"/>
    <w:rsid w:val="00EC6462"/>
    <w:rsid w:val="00EC7E01"/>
    <w:rsid w:val="00F30480"/>
    <w:rsid w:val="2538356E"/>
    <w:rsid w:val="38AB0AF1"/>
    <w:rsid w:val="42F20ABE"/>
    <w:rsid w:val="57039F63"/>
    <w:rsid w:val="6114F192"/>
    <w:rsid w:val="67009E2C"/>
    <w:rsid w:val="71913E28"/>
    <w:rsid w:val="75E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488B"/>
  <w15:chartTrackingRefBased/>
  <w15:docId w15:val="{8B3F09AF-BFE6-4BB7-B7DE-AE1D56CE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7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Zahka</dc:creator>
  <cp:keywords/>
  <dc:description/>
  <cp:lastModifiedBy>Fabrice Prevost</cp:lastModifiedBy>
  <cp:revision>6</cp:revision>
  <dcterms:created xsi:type="dcterms:W3CDTF">2021-02-15T19:55:00Z</dcterms:created>
  <dcterms:modified xsi:type="dcterms:W3CDTF">2024-01-05T20:14:00Z</dcterms:modified>
</cp:coreProperties>
</file>