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53FD" w14:textId="2214696A" w:rsidR="00C133EC" w:rsidRPr="00DD18E9" w:rsidRDefault="00C133EC" w:rsidP="00C133EC">
      <w:pPr>
        <w:jc w:val="center"/>
        <w:rPr>
          <w:rFonts w:ascii="Calibri" w:hAnsi="Calibri" w:cs="Calibri"/>
          <w:b/>
          <w:bCs/>
        </w:rPr>
      </w:pPr>
      <w:r w:rsidRPr="00DD18E9">
        <w:rPr>
          <w:rFonts w:ascii="Calibri" w:hAnsi="Calibri" w:cs="Calibri"/>
          <w:b/>
          <w:bCs/>
        </w:rPr>
        <w:t>WhatsUp Gold Prospect/</w:t>
      </w:r>
      <w:r w:rsidR="003438C5" w:rsidRPr="00DD18E9">
        <w:rPr>
          <w:rFonts w:ascii="Calibri" w:hAnsi="Calibri" w:cs="Calibri"/>
          <w:b/>
          <w:bCs/>
        </w:rPr>
        <w:t>BOF</w:t>
      </w:r>
      <w:r w:rsidRPr="00DD18E9">
        <w:rPr>
          <w:rFonts w:ascii="Calibri" w:hAnsi="Calibri" w:cs="Calibri"/>
          <w:b/>
          <w:bCs/>
        </w:rPr>
        <w:t xml:space="preserve"> Nurtures (NA: English) </w:t>
      </w:r>
    </w:p>
    <w:p w14:paraId="1BAAFAC9" w14:textId="319BF467" w:rsidR="00C133EC" w:rsidRPr="00DD18E9" w:rsidRDefault="00C133EC" w:rsidP="00C133EC">
      <w:pPr>
        <w:jc w:val="center"/>
        <w:rPr>
          <w:rFonts w:ascii="Calibri" w:hAnsi="Calibri" w:cs="Calibri"/>
          <w:b/>
          <w:bCs/>
        </w:rPr>
      </w:pPr>
      <w:r w:rsidRPr="00DD18E9">
        <w:rPr>
          <w:rFonts w:ascii="Calibri" w:hAnsi="Calibri" w:cs="Calibri"/>
          <w:b/>
          <w:bCs/>
        </w:rPr>
        <w:t xml:space="preserve">Updated: </w:t>
      </w:r>
      <w:r w:rsidR="00DD6E6F" w:rsidRPr="00DD18E9">
        <w:rPr>
          <w:rFonts w:ascii="Calibri" w:hAnsi="Calibri" w:cs="Calibri"/>
          <w:b/>
          <w:bCs/>
        </w:rPr>
        <w:t>6</w:t>
      </w:r>
      <w:r w:rsidRPr="00DD18E9">
        <w:rPr>
          <w:rFonts w:ascii="Calibri" w:hAnsi="Calibri" w:cs="Calibri"/>
          <w:b/>
          <w:bCs/>
        </w:rPr>
        <w:t>/2021</w:t>
      </w:r>
    </w:p>
    <w:p w14:paraId="0963BDD3" w14:textId="77777777" w:rsidR="00C133EC" w:rsidRPr="00DD18E9" w:rsidRDefault="00C133EC" w:rsidP="00C133EC">
      <w:pPr>
        <w:rPr>
          <w:rFonts w:ascii="Calibri" w:hAnsi="Calibri" w:cs="Calibri"/>
        </w:rPr>
      </w:pPr>
    </w:p>
    <w:p w14:paraId="52760218" w14:textId="77777777" w:rsidR="00C133EC" w:rsidRPr="00DD18E9" w:rsidRDefault="00C133EC" w:rsidP="00C133E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Email Settings:</w:t>
      </w:r>
    </w:p>
    <w:p w14:paraId="10122CD6" w14:textId="01C3CC6A" w:rsidR="00C133EC" w:rsidRPr="00DD18E9" w:rsidRDefault="00C133EC" w:rsidP="00DD18E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Cadence: Once finished </w:t>
      </w:r>
      <w:r w:rsidR="003438C5" w:rsidRPr="00DD18E9">
        <w:rPr>
          <w:rFonts w:ascii="Calibri" w:hAnsi="Calibri" w:cs="Calibri"/>
        </w:rPr>
        <w:t>TOF and MOF</w:t>
      </w:r>
      <w:r w:rsidRPr="00DD18E9">
        <w:rPr>
          <w:rFonts w:ascii="Calibri" w:hAnsi="Calibri" w:cs="Calibri"/>
        </w:rPr>
        <w:t xml:space="preserve"> nurture</w:t>
      </w:r>
      <w:r w:rsidR="00712F48" w:rsidRPr="00DD18E9">
        <w:rPr>
          <w:rFonts w:ascii="Calibri" w:hAnsi="Calibri" w:cs="Calibri"/>
        </w:rPr>
        <w:t xml:space="preserve"> or </w:t>
      </w:r>
      <w:r w:rsidRPr="00DD18E9">
        <w:rPr>
          <w:rFonts w:ascii="Calibri" w:hAnsi="Calibri" w:cs="Calibri"/>
        </w:rPr>
        <w:t>after asset download but not MQL</w:t>
      </w:r>
      <w:r w:rsidR="00712F48" w:rsidRPr="00DD18E9">
        <w:rPr>
          <w:rFonts w:ascii="Calibri" w:hAnsi="Calibri" w:cs="Calibri"/>
        </w:rPr>
        <w:t xml:space="preserve"> or </w:t>
      </w:r>
      <w:r w:rsidRPr="00DD18E9">
        <w:rPr>
          <w:rFonts w:ascii="Calibri" w:hAnsi="Calibri" w:cs="Calibri"/>
        </w:rPr>
        <w:t xml:space="preserve">6Sense Stage </w:t>
      </w:r>
      <w:r w:rsidR="003438C5" w:rsidRPr="00DD18E9">
        <w:rPr>
          <w:rFonts w:ascii="Calibri" w:hAnsi="Calibri" w:cs="Calibri"/>
        </w:rPr>
        <w:t>Purchase</w:t>
      </w:r>
      <w:r w:rsidRPr="00DD18E9">
        <w:rPr>
          <w:rFonts w:ascii="Calibri" w:hAnsi="Calibri" w:cs="Calibri"/>
        </w:rPr>
        <w:t xml:space="preserve"> </w:t>
      </w:r>
    </w:p>
    <w:p w14:paraId="7B392BE8" w14:textId="77777777" w:rsidR="00646128" w:rsidRPr="00DD18E9" w:rsidRDefault="00646128" w:rsidP="00C133EC">
      <w:pPr>
        <w:rPr>
          <w:rFonts w:ascii="Calibri" w:hAnsi="Calibri" w:cs="Calibri"/>
          <w:b/>
          <w:bCs/>
        </w:rPr>
      </w:pPr>
    </w:p>
    <w:p w14:paraId="1AFCEBC3" w14:textId="77777777" w:rsidR="00646128" w:rsidRPr="00DD18E9" w:rsidRDefault="00646128" w:rsidP="00C133EC">
      <w:pPr>
        <w:rPr>
          <w:rFonts w:ascii="Calibri" w:hAnsi="Calibri" w:cs="Calibri"/>
          <w:b/>
          <w:bCs/>
        </w:rPr>
      </w:pPr>
    </w:p>
    <w:p w14:paraId="1171FB6B" w14:textId="6638BFE3" w:rsidR="00646128" w:rsidRPr="00DD18E9" w:rsidRDefault="00646128" w:rsidP="00646128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 xml:space="preserve">Email #1: </w:t>
      </w:r>
    </w:p>
    <w:p w14:paraId="5CC70113" w14:textId="77777777" w:rsidR="00646128" w:rsidRPr="00DD18E9" w:rsidRDefault="00646128" w:rsidP="00646128">
      <w:pPr>
        <w:rPr>
          <w:rFonts w:ascii="Calibri" w:hAnsi="Calibri" w:cs="Calibri"/>
        </w:rPr>
      </w:pPr>
    </w:p>
    <w:p w14:paraId="59812180" w14:textId="77777777" w:rsidR="00646128" w:rsidRPr="00DD18E9" w:rsidRDefault="00646128" w:rsidP="00646128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Subject Line: Why WhatsUp Gold? </w:t>
      </w:r>
    </w:p>
    <w:p w14:paraId="49EEFF0B" w14:textId="77777777" w:rsidR="00646128" w:rsidRPr="00DD18E9" w:rsidRDefault="00646128" w:rsidP="00646128">
      <w:pPr>
        <w:rPr>
          <w:rFonts w:ascii="Calibri" w:hAnsi="Calibri" w:cs="Calibri"/>
        </w:rPr>
      </w:pPr>
    </w:p>
    <w:p w14:paraId="70BB3723" w14:textId="0A54C0A5" w:rsidR="00646128" w:rsidRPr="00DD18E9" w:rsidRDefault="00646128" w:rsidP="00646128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 First Name},</w:t>
      </w:r>
    </w:p>
    <w:p w14:paraId="593F3A5E" w14:textId="77777777" w:rsidR="00646128" w:rsidRPr="00DD18E9" w:rsidRDefault="00646128" w:rsidP="00646128">
      <w:pPr>
        <w:rPr>
          <w:rFonts w:ascii="Calibri" w:hAnsi="Calibri" w:cs="Calibri"/>
        </w:rPr>
      </w:pPr>
    </w:p>
    <w:p w14:paraId="69AEFD57" w14:textId="77777777" w:rsidR="00646128" w:rsidRPr="00DD18E9" w:rsidRDefault="00646128" w:rsidP="00646128">
      <w:pPr>
        <w:rPr>
          <w:rFonts w:ascii="Calibri" w:eastAsia="Calibri" w:hAnsi="Calibri" w:cs="Calibri"/>
          <w:color w:val="333333"/>
        </w:rPr>
      </w:pPr>
      <w:r w:rsidRPr="00DD18E9">
        <w:rPr>
          <w:rFonts w:ascii="Calibri" w:eastAsia="Calibri" w:hAnsi="Calibri" w:cs="Calibri"/>
          <w:color w:val="333333"/>
        </w:rPr>
        <w:t xml:space="preserve">Today's network and system admins leverage </w:t>
      </w:r>
      <w:hyperlink r:id="rId5" w:history="1">
        <w:r w:rsidRPr="00DD18E9">
          <w:rPr>
            <w:rStyle w:val="Hyperlink"/>
            <w:rFonts w:ascii="Calibri" w:eastAsia="Calibri" w:hAnsi="Calibri" w:cs="Calibri"/>
          </w:rPr>
          <w:t>network management software</w:t>
        </w:r>
      </w:hyperlink>
      <w:r w:rsidRPr="00DD18E9">
        <w:rPr>
          <w:rFonts w:ascii="Calibri" w:eastAsia="Calibri" w:hAnsi="Calibri" w:cs="Calibri"/>
          <w:color w:val="333333"/>
        </w:rPr>
        <w:t xml:space="preserve"> to streamline IT operations and ensure uptime 100% of the time. Yet, all network management tools are not equal. </w:t>
      </w:r>
    </w:p>
    <w:p w14:paraId="7939E099" w14:textId="77777777" w:rsidR="00646128" w:rsidRPr="00DD18E9" w:rsidRDefault="00646128" w:rsidP="00646128">
      <w:pPr>
        <w:rPr>
          <w:rFonts w:ascii="Calibri" w:eastAsia="Calibri" w:hAnsi="Calibri" w:cs="Calibri"/>
          <w:color w:val="333333"/>
        </w:rPr>
      </w:pPr>
    </w:p>
    <w:p w14:paraId="3C6A404C" w14:textId="77777777" w:rsidR="00646128" w:rsidRPr="00DD18E9" w:rsidRDefault="00646128" w:rsidP="00646128">
      <w:pPr>
        <w:rPr>
          <w:rFonts w:ascii="Calibri" w:eastAsia="Calibri" w:hAnsi="Calibri" w:cs="Calibri"/>
          <w:color w:val="333333"/>
        </w:rPr>
      </w:pPr>
      <w:r w:rsidRPr="00DD18E9">
        <w:rPr>
          <w:rFonts w:ascii="Calibri" w:eastAsia="Calibri" w:hAnsi="Calibri" w:cs="Calibri"/>
          <w:color w:val="333333"/>
        </w:rPr>
        <w:t>G2 evaluated the top Network Management software vendors in the Grid Report and recognized WhatsUp Gold as a leader. Read the full report to learn:</w:t>
      </w:r>
    </w:p>
    <w:p w14:paraId="5331810B" w14:textId="77777777" w:rsidR="00646128" w:rsidRPr="00DD18E9" w:rsidRDefault="00646128" w:rsidP="00646128">
      <w:pPr>
        <w:rPr>
          <w:rFonts w:ascii="Calibri" w:hAnsi="Calibri" w:cs="Calibri"/>
        </w:rPr>
      </w:pPr>
    </w:p>
    <w:p w14:paraId="2D30703E" w14:textId="769557DD" w:rsidR="00646128" w:rsidRPr="00DD18E9" w:rsidRDefault="00646128" w:rsidP="00646128">
      <w:pPr>
        <w:pStyle w:val="ListParagraph"/>
        <w:numPr>
          <w:ilvl w:val="0"/>
          <w:numId w:val="5"/>
        </w:numPr>
        <w:spacing w:before="0" w:after="160" w:line="259" w:lineRule="auto"/>
        <w:rPr>
          <w:rFonts w:ascii="Calibri" w:eastAsiaTheme="minorEastAsia" w:hAnsi="Calibri" w:cs="Calibri"/>
          <w:color w:val="333333"/>
          <w:sz w:val="24"/>
          <w:szCs w:val="24"/>
        </w:rPr>
      </w:pPr>
      <w:r w:rsidRPr="00DD18E9">
        <w:rPr>
          <w:rFonts w:ascii="Calibri" w:eastAsia="Calibri" w:hAnsi="Calibri" w:cs="Calibri"/>
          <w:color w:val="333333"/>
          <w:sz w:val="24"/>
          <w:szCs w:val="24"/>
        </w:rPr>
        <w:t>How the</w:t>
      </w:r>
      <w:r w:rsidR="00EE5DB8"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 WhatsUp</w:t>
      </w:r>
      <w:r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 </w:t>
      </w:r>
      <w:r w:rsidR="00CF5389"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Gold </w:t>
      </w:r>
      <w:r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feature sets and capabilities </w:t>
      </w:r>
      <w:r w:rsidR="00EE5DB8"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compare with </w:t>
      </w:r>
      <w:r w:rsidRPr="00DD18E9">
        <w:rPr>
          <w:rFonts w:ascii="Calibri" w:eastAsia="Calibri" w:hAnsi="Calibri" w:cs="Calibri"/>
          <w:color w:val="333333"/>
          <w:sz w:val="24"/>
          <w:szCs w:val="24"/>
        </w:rPr>
        <w:t xml:space="preserve">different offerings </w:t>
      </w:r>
    </w:p>
    <w:p w14:paraId="364ECDEB" w14:textId="77777777" w:rsidR="00646128" w:rsidRPr="00DD18E9" w:rsidRDefault="00646128" w:rsidP="00646128">
      <w:pPr>
        <w:pStyle w:val="ListParagraph"/>
        <w:numPr>
          <w:ilvl w:val="0"/>
          <w:numId w:val="5"/>
        </w:numPr>
        <w:spacing w:before="0" w:after="160" w:line="259" w:lineRule="auto"/>
        <w:rPr>
          <w:rFonts w:ascii="Calibri" w:eastAsiaTheme="minorEastAsia" w:hAnsi="Calibri" w:cs="Calibri"/>
          <w:color w:val="333333"/>
          <w:sz w:val="24"/>
          <w:szCs w:val="24"/>
        </w:rPr>
      </w:pPr>
      <w:r w:rsidRPr="00DD18E9">
        <w:rPr>
          <w:rFonts w:ascii="Calibri" w:eastAsia="Calibri" w:hAnsi="Calibri" w:cs="Calibri"/>
          <w:color w:val="333333"/>
          <w:sz w:val="24"/>
          <w:szCs w:val="24"/>
        </w:rPr>
        <w:t>What real customers think of the most popular network management solutions</w:t>
      </w:r>
    </w:p>
    <w:p w14:paraId="083E9095" w14:textId="77777777" w:rsidR="00646128" w:rsidRPr="00DD18E9" w:rsidRDefault="00646128" w:rsidP="00646128">
      <w:pPr>
        <w:pStyle w:val="ListParagraph"/>
        <w:numPr>
          <w:ilvl w:val="0"/>
          <w:numId w:val="5"/>
        </w:numPr>
        <w:spacing w:before="0" w:after="160" w:line="259" w:lineRule="auto"/>
        <w:rPr>
          <w:rFonts w:ascii="Calibri" w:eastAsiaTheme="minorEastAsia" w:hAnsi="Calibri" w:cs="Calibri"/>
          <w:color w:val="333333"/>
          <w:sz w:val="24"/>
          <w:szCs w:val="24"/>
        </w:rPr>
      </w:pPr>
      <w:r w:rsidRPr="00DD18E9">
        <w:rPr>
          <w:rFonts w:ascii="Calibri" w:eastAsia="Calibri" w:hAnsi="Calibri" w:cs="Calibri"/>
          <w:color w:val="333333"/>
          <w:sz w:val="24"/>
          <w:szCs w:val="24"/>
        </w:rPr>
        <w:t>Where competitors rank in comparison</w:t>
      </w:r>
    </w:p>
    <w:p w14:paraId="633D604B" w14:textId="1BB558E4" w:rsidR="00646128" w:rsidRPr="00DD18E9" w:rsidRDefault="00646128" w:rsidP="00646128">
      <w:pPr>
        <w:rPr>
          <w:rFonts w:ascii="Calibri" w:eastAsia="Calibri" w:hAnsi="Calibri" w:cs="Calibri"/>
          <w:color w:val="333333"/>
        </w:rPr>
      </w:pPr>
      <w:r w:rsidRPr="00DD18E9">
        <w:rPr>
          <w:rFonts w:ascii="Calibri" w:eastAsia="Calibri" w:hAnsi="Calibri" w:cs="Calibri"/>
          <w:color w:val="333333"/>
        </w:rPr>
        <w:t xml:space="preserve">&gt;&gt; </w:t>
      </w:r>
      <w:hyperlink r:id="rId6" w:history="1">
        <w:r w:rsidR="00CF5389" w:rsidRPr="00DD18E9">
          <w:rPr>
            <w:rStyle w:val="Hyperlink"/>
            <w:rFonts w:ascii="Calibri" w:eastAsia="Calibri" w:hAnsi="Calibri" w:cs="Calibri"/>
          </w:rPr>
          <w:t>Check O</w:t>
        </w:r>
        <w:r w:rsidR="004665CC" w:rsidRPr="00DD18E9">
          <w:rPr>
            <w:rStyle w:val="Hyperlink"/>
            <w:rFonts w:ascii="Calibri" w:eastAsia="Calibri" w:hAnsi="Calibri" w:cs="Calibri"/>
          </w:rPr>
          <w:t>u</w:t>
        </w:r>
        <w:r w:rsidR="00CF5389" w:rsidRPr="00DD18E9">
          <w:rPr>
            <w:rStyle w:val="Hyperlink"/>
            <w:rFonts w:ascii="Calibri" w:eastAsia="Calibri" w:hAnsi="Calibri" w:cs="Calibri"/>
          </w:rPr>
          <w:t xml:space="preserve">t the Report </w:t>
        </w:r>
        <w:r w:rsidRPr="00DD18E9">
          <w:rPr>
            <w:rStyle w:val="Hyperlink"/>
            <w:rFonts w:ascii="Calibri" w:eastAsia="Calibri" w:hAnsi="Calibri" w:cs="Calibri"/>
          </w:rPr>
          <w:t>Now</w:t>
        </w:r>
      </w:hyperlink>
      <w:r w:rsidRPr="00DD18E9">
        <w:rPr>
          <w:rFonts w:ascii="Calibri" w:eastAsia="Calibri" w:hAnsi="Calibri" w:cs="Calibri"/>
          <w:color w:val="333333"/>
        </w:rPr>
        <w:t xml:space="preserve"> </w:t>
      </w:r>
    </w:p>
    <w:p w14:paraId="75DEA103" w14:textId="77777777" w:rsidR="00646128" w:rsidRPr="00DD18E9" w:rsidRDefault="00646128" w:rsidP="00C133EC">
      <w:pPr>
        <w:rPr>
          <w:rFonts w:ascii="Calibri" w:hAnsi="Calibri" w:cs="Calibri"/>
          <w:b/>
          <w:bCs/>
        </w:rPr>
      </w:pPr>
    </w:p>
    <w:p w14:paraId="154C2F4F" w14:textId="44868F1F" w:rsidR="00CF5389" w:rsidRPr="00DD18E9" w:rsidRDefault="00CF538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Sincerely,</w:t>
      </w:r>
    </w:p>
    <w:p w14:paraId="26BFAE7C" w14:textId="57A4FD5E" w:rsidR="00CF5389" w:rsidRPr="00DD18E9" w:rsidRDefault="00DD18E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</w:t>
      </w:r>
    </w:p>
    <w:p w14:paraId="0A771B7A" w14:textId="77777777" w:rsidR="00646128" w:rsidRPr="00DD18E9" w:rsidRDefault="00646128" w:rsidP="00C133EC">
      <w:pPr>
        <w:rPr>
          <w:rFonts w:ascii="Calibri" w:hAnsi="Calibri" w:cs="Calibri"/>
          <w:b/>
          <w:bCs/>
        </w:rPr>
      </w:pPr>
    </w:p>
    <w:p w14:paraId="596CADED" w14:textId="77777777" w:rsidR="00646128" w:rsidRPr="00DD18E9" w:rsidRDefault="00646128" w:rsidP="00C133EC">
      <w:pPr>
        <w:rPr>
          <w:rFonts w:ascii="Calibri" w:hAnsi="Calibri" w:cs="Calibri"/>
          <w:b/>
          <w:bCs/>
        </w:rPr>
      </w:pPr>
    </w:p>
    <w:p w14:paraId="244EC7F7" w14:textId="1665C614" w:rsidR="00C133EC" w:rsidRPr="00DD18E9" w:rsidRDefault="00C133EC" w:rsidP="00C133EC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>Email #</w:t>
      </w:r>
      <w:r w:rsidR="00646128" w:rsidRPr="00DD18E9">
        <w:rPr>
          <w:rFonts w:ascii="Calibri" w:hAnsi="Calibri" w:cs="Calibri"/>
          <w:b/>
          <w:bCs/>
        </w:rPr>
        <w:t>2</w:t>
      </w:r>
      <w:r w:rsidRPr="00DD18E9">
        <w:rPr>
          <w:rFonts w:ascii="Calibri" w:hAnsi="Calibri" w:cs="Calibri"/>
          <w:b/>
          <w:bCs/>
        </w:rPr>
        <w:t>:</w:t>
      </w:r>
    </w:p>
    <w:p w14:paraId="7D5A075F" w14:textId="77777777" w:rsidR="00C133EC" w:rsidRPr="00DD18E9" w:rsidRDefault="00C133EC" w:rsidP="00C133EC">
      <w:pPr>
        <w:rPr>
          <w:rFonts w:ascii="Calibri" w:hAnsi="Calibri" w:cs="Calibri"/>
        </w:rPr>
      </w:pPr>
    </w:p>
    <w:p w14:paraId="235634A9" w14:textId="171FECEF" w:rsidR="001F1DD6" w:rsidRPr="00DD18E9" w:rsidRDefault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Subject Line: </w:t>
      </w:r>
      <w:r w:rsidR="00B958A0" w:rsidRPr="00DD18E9">
        <w:rPr>
          <w:rFonts w:ascii="Calibri" w:hAnsi="Calibri" w:cs="Calibri"/>
        </w:rPr>
        <w:t xml:space="preserve">Find and Fix Problems Fast </w:t>
      </w:r>
      <w:proofErr w:type="gramStart"/>
      <w:r w:rsidR="007D13AD" w:rsidRPr="00DD18E9">
        <w:rPr>
          <w:rFonts w:ascii="Calibri" w:hAnsi="Calibri" w:cs="Calibri"/>
        </w:rPr>
        <w:t>W</w:t>
      </w:r>
      <w:r w:rsidR="00B958A0" w:rsidRPr="00DD18E9">
        <w:rPr>
          <w:rFonts w:ascii="Calibri" w:hAnsi="Calibri" w:cs="Calibri"/>
        </w:rPr>
        <w:t>ith</w:t>
      </w:r>
      <w:proofErr w:type="gramEnd"/>
      <w:r w:rsidR="00B958A0" w:rsidRPr="00DD18E9">
        <w:rPr>
          <w:rFonts w:ascii="Calibri" w:hAnsi="Calibri" w:cs="Calibri"/>
        </w:rPr>
        <w:t xml:space="preserve"> WhatsUp Gold</w:t>
      </w:r>
      <w:r w:rsidR="00677FD5" w:rsidRPr="00DD18E9">
        <w:rPr>
          <w:rFonts w:ascii="Calibri" w:hAnsi="Calibri" w:cs="Calibri"/>
        </w:rPr>
        <w:t xml:space="preserve"> </w:t>
      </w:r>
    </w:p>
    <w:p w14:paraId="505C735F" w14:textId="77777777" w:rsidR="00677FD5" w:rsidRPr="00DD18E9" w:rsidRDefault="00677FD5" w:rsidP="00A440AE">
      <w:pPr>
        <w:rPr>
          <w:rFonts w:ascii="Calibri" w:hAnsi="Calibri" w:cs="Calibri"/>
        </w:rPr>
      </w:pPr>
    </w:p>
    <w:p w14:paraId="07210F23" w14:textId="3ED158F4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</w:t>
      </w:r>
      <w:r w:rsidR="00ED408D" w:rsidRPr="00DD18E9">
        <w:rPr>
          <w:rFonts w:ascii="Calibri" w:hAnsi="Calibri" w:cs="Calibri"/>
        </w:rPr>
        <w:t xml:space="preserve"> </w:t>
      </w:r>
      <w:r w:rsidRPr="00DD18E9">
        <w:rPr>
          <w:rFonts w:ascii="Calibri" w:hAnsi="Calibri" w:cs="Calibri"/>
        </w:rPr>
        <w:t>First Name},</w:t>
      </w:r>
    </w:p>
    <w:p w14:paraId="12AAA98F" w14:textId="05C2D51D" w:rsidR="00A440AE" w:rsidRPr="00DD18E9" w:rsidRDefault="00A440AE">
      <w:pPr>
        <w:rPr>
          <w:rFonts w:ascii="Calibri" w:hAnsi="Calibri" w:cs="Calibri"/>
        </w:rPr>
      </w:pPr>
    </w:p>
    <w:p w14:paraId="5D85CCD2" w14:textId="518636BE" w:rsidR="0049149C" w:rsidRPr="00DD18E9" w:rsidRDefault="00B958A0" w:rsidP="00B958A0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In an IT world that is increasingly complex, monitoring and managing the network devices, traffic, applications, and cloud services that keep your business running is more critical than ever. </w:t>
      </w:r>
    </w:p>
    <w:p w14:paraId="24EEFE34" w14:textId="7F9AC8EF" w:rsidR="00B958A0" w:rsidRPr="00DD18E9" w:rsidRDefault="00B958A0" w:rsidP="00B958A0">
      <w:pPr>
        <w:rPr>
          <w:rFonts w:ascii="Calibri" w:hAnsi="Calibri" w:cs="Calibri"/>
        </w:rPr>
      </w:pPr>
    </w:p>
    <w:p w14:paraId="701B73EE" w14:textId="724EC0AE" w:rsidR="00B958A0" w:rsidRPr="00DD18E9" w:rsidRDefault="00B958A0" w:rsidP="00B958A0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With Progress’ WhatsUp Gold, you have </w:t>
      </w:r>
      <w:r w:rsidRPr="00DD18E9">
        <w:rPr>
          <w:rFonts w:ascii="Calibri" w:hAnsi="Calibri" w:cs="Calibri"/>
          <w:i/>
          <w:iCs/>
        </w:rPr>
        <w:t>one</w:t>
      </w:r>
      <w:r w:rsidRPr="00DD18E9">
        <w:rPr>
          <w:rFonts w:ascii="Calibri" w:hAnsi="Calibri" w:cs="Calibri"/>
        </w:rPr>
        <w:t xml:space="preserve"> powerful tool that lets you proactively monitor everything that matters in a single interface so you can find and fix problems fast</w:t>
      </w:r>
      <w:r w:rsidR="00CF5389" w:rsidRPr="00DD18E9">
        <w:rPr>
          <w:rFonts w:ascii="Calibri" w:hAnsi="Calibri" w:cs="Calibri"/>
        </w:rPr>
        <w:t xml:space="preserve"> – and before they impact end-users</w:t>
      </w:r>
      <w:r w:rsidRPr="00DD18E9">
        <w:rPr>
          <w:rFonts w:ascii="Calibri" w:hAnsi="Calibri" w:cs="Calibri"/>
        </w:rPr>
        <w:t xml:space="preserve">. </w:t>
      </w:r>
    </w:p>
    <w:p w14:paraId="0428F11D" w14:textId="77777777" w:rsidR="00B958A0" w:rsidRPr="00DD18E9" w:rsidRDefault="00B958A0" w:rsidP="00E83ECC">
      <w:pPr>
        <w:rPr>
          <w:rFonts w:ascii="Calibri" w:hAnsi="Calibri" w:cs="Calibri"/>
        </w:rPr>
      </w:pPr>
    </w:p>
    <w:p w14:paraId="1E766598" w14:textId="6AC5A224" w:rsidR="00677FD5" w:rsidRPr="00DD18E9" w:rsidRDefault="00DD18E9" w:rsidP="00E83ECC">
      <w:pPr>
        <w:rPr>
          <w:rFonts w:ascii="Calibri" w:hAnsi="Calibri" w:cs="Calibri"/>
        </w:rPr>
      </w:pPr>
      <w:hyperlink r:id="rId7" w:history="1">
        <w:r w:rsidR="00B958A0" w:rsidRPr="00DD18E9">
          <w:rPr>
            <w:rStyle w:val="Hyperlink"/>
            <w:rFonts w:ascii="Calibri" w:hAnsi="Calibri" w:cs="Calibri"/>
          </w:rPr>
          <w:t>Start monitoring</w:t>
        </w:r>
      </w:hyperlink>
      <w:r w:rsidR="00B958A0" w:rsidRPr="00DD18E9">
        <w:rPr>
          <w:rFonts w:ascii="Calibri" w:hAnsi="Calibri" w:cs="Calibri"/>
        </w:rPr>
        <w:t xml:space="preserve"> your entire network</w:t>
      </w:r>
      <w:r w:rsidR="007D13AD" w:rsidRPr="00DD18E9">
        <w:rPr>
          <w:rFonts w:ascii="Calibri" w:hAnsi="Calibri" w:cs="Calibri"/>
        </w:rPr>
        <w:t>,</w:t>
      </w:r>
      <w:r w:rsidR="00B958A0" w:rsidRPr="00DD18E9">
        <w:rPr>
          <w:rFonts w:ascii="Calibri" w:hAnsi="Calibri" w:cs="Calibri"/>
        </w:rPr>
        <w:t xml:space="preserve"> whether in the cloud or on-premises</w:t>
      </w:r>
      <w:r w:rsidR="007D13AD" w:rsidRPr="00DD18E9">
        <w:rPr>
          <w:rFonts w:ascii="Calibri" w:hAnsi="Calibri" w:cs="Calibri"/>
        </w:rPr>
        <w:t>,</w:t>
      </w:r>
      <w:r w:rsidR="00B958A0" w:rsidRPr="00DD18E9">
        <w:rPr>
          <w:rFonts w:ascii="Calibri" w:hAnsi="Calibri" w:cs="Calibri"/>
        </w:rPr>
        <w:t xml:space="preserve"> </w:t>
      </w:r>
      <w:r w:rsidR="00781166" w:rsidRPr="00DD18E9">
        <w:rPr>
          <w:rFonts w:ascii="Calibri" w:hAnsi="Calibri" w:cs="Calibri"/>
        </w:rPr>
        <w:t xml:space="preserve">try it </w:t>
      </w:r>
      <w:r w:rsidR="00B958A0" w:rsidRPr="00DD18E9">
        <w:rPr>
          <w:rFonts w:ascii="Calibri" w:hAnsi="Calibri" w:cs="Calibri"/>
        </w:rPr>
        <w:t xml:space="preserve">today. </w:t>
      </w:r>
    </w:p>
    <w:p w14:paraId="72F7E5B1" w14:textId="2B33B3E8" w:rsidR="00E83ECC" w:rsidRPr="00DD18E9" w:rsidRDefault="00E83ECC" w:rsidP="00E83ECC">
      <w:pPr>
        <w:rPr>
          <w:rFonts w:ascii="Calibri" w:hAnsi="Calibri" w:cs="Calibri"/>
        </w:rPr>
      </w:pPr>
    </w:p>
    <w:p w14:paraId="06354DA2" w14:textId="3D85289E" w:rsidR="00E83ECC" w:rsidRPr="00DD18E9" w:rsidRDefault="00B958A0" w:rsidP="00E83E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Keep it </w:t>
      </w:r>
      <w:proofErr w:type="spellStart"/>
      <w:r w:rsidRPr="00DD18E9">
        <w:rPr>
          <w:rFonts w:ascii="Calibri" w:hAnsi="Calibri" w:cs="Calibri"/>
        </w:rPr>
        <w:t>GOLDen</w:t>
      </w:r>
      <w:proofErr w:type="spellEnd"/>
      <w:r w:rsidR="00E83ECC" w:rsidRPr="00DD18E9">
        <w:rPr>
          <w:rFonts w:ascii="Calibri" w:hAnsi="Calibri" w:cs="Calibri"/>
        </w:rPr>
        <w:t>,</w:t>
      </w:r>
    </w:p>
    <w:p w14:paraId="45EFEFBB" w14:textId="70FF731F" w:rsidR="00E83ECC" w:rsidRPr="00DD18E9" w:rsidRDefault="00DD18E9" w:rsidP="00E83E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 Team</w:t>
      </w:r>
    </w:p>
    <w:p w14:paraId="7A786090" w14:textId="3CB6042F" w:rsidR="00E83ECC" w:rsidRPr="00DD18E9" w:rsidRDefault="00E83ECC" w:rsidP="00A440AE">
      <w:pPr>
        <w:rPr>
          <w:rFonts w:ascii="Calibri" w:hAnsi="Calibri" w:cs="Calibri"/>
        </w:rPr>
      </w:pPr>
    </w:p>
    <w:p w14:paraId="0C732C3A" w14:textId="77777777" w:rsidR="00A440AE" w:rsidRPr="00DD18E9" w:rsidRDefault="00A440AE" w:rsidP="00A440AE">
      <w:pPr>
        <w:rPr>
          <w:rFonts w:ascii="Calibri" w:hAnsi="Calibri" w:cs="Calibri"/>
        </w:rPr>
      </w:pPr>
    </w:p>
    <w:p w14:paraId="4E0C4090" w14:textId="77777777" w:rsidR="00646128" w:rsidRPr="00DD18E9" w:rsidRDefault="00646128" w:rsidP="00A440AE">
      <w:pPr>
        <w:rPr>
          <w:rFonts w:ascii="Calibri" w:hAnsi="Calibri" w:cs="Calibri"/>
          <w:b/>
          <w:bCs/>
        </w:rPr>
      </w:pPr>
    </w:p>
    <w:p w14:paraId="7A1330E9" w14:textId="6365A8DE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>Email #</w:t>
      </w:r>
      <w:r w:rsidR="00646128" w:rsidRPr="00DD18E9">
        <w:rPr>
          <w:rFonts w:ascii="Calibri" w:hAnsi="Calibri" w:cs="Calibri"/>
          <w:b/>
          <w:bCs/>
        </w:rPr>
        <w:t>3</w:t>
      </w:r>
      <w:r w:rsidRPr="00DD18E9">
        <w:rPr>
          <w:rFonts w:ascii="Calibri" w:hAnsi="Calibri" w:cs="Calibri"/>
          <w:b/>
          <w:bCs/>
        </w:rPr>
        <w:t>:</w:t>
      </w:r>
    </w:p>
    <w:p w14:paraId="4D48620A" w14:textId="77777777" w:rsidR="00A440AE" w:rsidRPr="00DD18E9" w:rsidRDefault="00A440AE" w:rsidP="00A440AE">
      <w:pPr>
        <w:rPr>
          <w:rFonts w:ascii="Calibri" w:hAnsi="Calibri" w:cs="Calibri"/>
        </w:rPr>
      </w:pPr>
    </w:p>
    <w:p w14:paraId="6CE5FC29" w14:textId="48AE0856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Subject Line: </w:t>
      </w:r>
      <w:r w:rsidR="00B06A8A" w:rsidRPr="00DD18E9">
        <w:rPr>
          <w:rFonts w:ascii="Calibri" w:hAnsi="Calibri" w:cs="Calibri"/>
        </w:rPr>
        <w:t>Would You Recommend WhatsUp Gold?</w:t>
      </w:r>
      <w:r w:rsidR="00712F48" w:rsidRPr="00DD18E9">
        <w:rPr>
          <w:rFonts w:ascii="Calibri" w:hAnsi="Calibri" w:cs="Calibri"/>
        </w:rPr>
        <w:t xml:space="preserve"> </w:t>
      </w:r>
    </w:p>
    <w:p w14:paraId="0A665B89" w14:textId="77777777" w:rsidR="00712F48" w:rsidRPr="00DD18E9" w:rsidRDefault="00712F48" w:rsidP="00A440AE">
      <w:pPr>
        <w:rPr>
          <w:rFonts w:ascii="Calibri" w:hAnsi="Calibri" w:cs="Calibri"/>
        </w:rPr>
      </w:pPr>
    </w:p>
    <w:p w14:paraId="4E07ABA0" w14:textId="004E511A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</w:t>
      </w:r>
      <w:r w:rsidR="0049149C" w:rsidRPr="00DD18E9">
        <w:rPr>
          <w:rFonts w:ascii="Calibri" w:hAnsi="Calibri" w:cs="Calibri"/>
        </w:rPr>
        <w:t xml:space="preserve"> </w:t>
      </w:r>
      <w:r w:rsidRPr="00DD18E9">
        <w:rPr>
          <w:rFonts w:ascii="Calibri" w:hAnsi="Calibri" w:cs="Calibri"/>
        </w:rPr>
        <w:t>First Name},</w:t>
      </w:r>
    </w:p>
    <w:p w14:paraId="06E9F3E1" w14:textId="679DE115" w:rsidR="00712F48" w:rsidRPr="00DD18E9" w:rsidRDefault="00712F48" w:rsidP="00A440AE">
      <w:pPr>
        <w:rPr>
          <w:rFonts w:ascii="Calibri" w:hAnsi="Calibri" w:cs="Calibri"/>
        </w:rPr>
      </w:pPr>
    </w:p>
    <w:p w14:paraId="2ED0E348" w14:textId="78706B33" w:rsidR="00781166" w:rsidRPr="00DD18E9" w:rsidRDefault="00781166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We asked our customers “Would You Recommend WhatsUp Gold?</w:t>
      </w:r>
    </w:p>
    <w:p w14:paraId="4A8B0239" w14:textId="5789F85C" w:rsidR="00B06A8A" w:rsidRPr="00DD18E9" w:rsidRDefault="00B06A8A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“Absolutely. This tool </w:t>
      </w:r>
      <w:r w:rsidR="007D13AD" w:rsidRPr="00DD18E9">
        <w:rPr>
          <w:rFonts w:ascii="Calibri" w:hAnsi="Calibri" w:cs="Calibri"/>
        </w:rPr>
        <w:t>alerts</w:t>
      </w:r>
      <w:r w:rsidRPr="00DD18E9">
        <w:rPr>
          <w:rFonts w:ascii="Calibri" w:hAnsi="Calibri" w:cs="Calibri"/>
        </w:rPr>
        <w:t xml:space="preserve"> me to broadcast storms and other types of outages AS they are occurring, allowing me to start </w:t>
      </w:r>
      <w:proofErr w:type="gramStart"/>
      <w:r w:rsidRPr="00DD18E9">
        <w:rPr>
          <w:rFonts w:ascii="Calibri" w:hAnsi="Calibri" w:cs="Calibri"/>
        </w:rPr>
        <w:t>counter-measures</w:t>
      </w:r>
      <w:proofErr w:type="gramEnd"/>
      <w:r w:rsidRPr="00DD18E9">
        <w:rPr>
          <w:rFonts w:ascii="Calibri" w:hAnsi="Calibri" w:cs="Calibri"/>
        </w:rPr>
        <w:t xml:space="preserve"> before it’s too late…</w:t>
      </w:r>
      <w:r w:rsidR="007D13AD" w:rsidRPr="00DD18E9">
        <w:rPr>
          <w:rFonts w:ascii="Calibri" w:hAnsi="Calibri" w:cs="Calibri"/>
        </w:rPr>
        <w:t xml:space="preserve"> </w:t>
      </w:r>
      <w:r w:rsidRPr="00DD18E9">
        <w:rPr>
          <w:rFonts w:ascii="Calibri" w:hAnsi="Calibri" w:cs="Calibri"/>
        </w:rPr>
        <w:t>and even so, I know I probably haven’t even scratched the surface of what it can do</w:t>
      </w:r>
      <w:r w:rsidR="007D13AD" w:rsidRPr="00DD18E9">
        <w:rPr>
          <w:rFonts w:ascii="Calibri" w:hAnsi="Calibri" w:cs="Calibri"/>
        </w:rPr>
        <w:t>.</w:t>
      </w:r>
      <w:r w:rsidRPr="00DD18E9">
        <w:rPr>
          <w:rFonts w:ascii="Calibri" w:hAnsi="Calibri" w:cs="Calibri"/>
        </w:rPr>
        <w:t>” – System Administrator, Fortune 500 Aerospace &amp; Defense Company.</w:t>
      </w:r>
    </w:p>
    <w:p w14:paraId="6D7FB41B" w14:textId="221282E8" w:rsidR="00C45A0B" w:rsidRPr="00DD18E9" w:rsidRDefault="00C45A0B" w:rsidP="00A440AE">
      <w:pPr>
        <w:rPr>
          <w:rFonts w:ascii="Calibri" w:hAnsi="Calibri" w:cs="Calibri"/>
        </w:rPr>
      </w:pPr>
    </w:p>
    <w:p w14:paraId="3B34B940" w14:textId="6EF8D3BB" w:rsidR="00527A1E" w:rsidRPr="00DD18E9" w:rsidRDefault="00527A1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We know that as network and system administrators</w:t>
      </w:r>
      <w:r w:rsidR="007D13AD" w:rsidRPr="00DD18E9">
        <w:rPr>
          <w:rFonts w:ascii="Calibri" w:hAnsi="Calibri" w:cs="Calibri"/>
        </w:rPr>
        <w:t>,</w:t>
      </w:r>
      <w:r w:rsidRPr="00DD18E9">
        <w:rPr>
          <w:rFonts w:ascii="Calibri" w:hAnsi="Calibri" w:cs="Calibri"/>
        </w:rPr>
        <w:t xml:space="preserve"> you are busy. And</w:t>
      </w:r>
      <w:r w:rsidR="007D13AD" w:rsidRPr="00DD18E9">
        <w:rPr>
          <w:rFonts w:ascii="Calibri" w:hAnsi="Calibri" w:cs="Calibri"/>
        </w:rPr>
        <w:t xml:space="preserve"> yes</w:t>
      </w:r>
      <w:r w:rsidRPr="00DD18E9">
        <w:rPr>
          <w:rFonts w:ascii="Calibri" w:hAnsi="Calibri" w:cs="Calibri"/>
        </w:rPr>
        <w:t xml:space="preserve">, busy is probably an understatement. </w:t>
      </w:r>
    </w:p>
    <w:p w14:paraId="238602AE" w14:textId="77777777" w:rsidR="00527A1E" w:rsidRPr="00DD18E9" w:rsidRDefault="00527A1E" w:rsidP="00A440AE">
      <w:pPr>
        <w:rPr>
          <w:rFonts w:ascii="Calibri" w:hAnsi="Calibri" w:cs="Calibri"/>
        </w:rPr>
      </w:pPr>
    </w:p>
    <w:p w14:paraId="52AB50FD" w14:textId="6526371E" w:rsidR="00712F48" w:rsidRPr="00DD18E9" w:rsidRDefault="0049149C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Like</w:t>
      </w:r>
      <w:r w:rsidR="00712F48" w:rsidRPr="00DD18E9">
        <w:rPr>
          <w:rFonts w:ascii="Calibri" w:hAnsi="Calibri" w:cs="Calibri"/>
        </w:rPr>
        <w:t xml:space="preserve"> most, </w:t>
      </w:r>
      <w:r w:rsidR="00572E02" w:rsidRPr="00DD18E9">
        <w:rPr>
          <w:rFonts w:ascii="Calibri" w:hAnsi="Calibri" w:cs="Calibri"/>
        </w:rPr>
        <w:t>your network is operating on a</w:t>
      </w:r>
      <w:r w:rsidR="00712F48" w:rsidRPr="00DD18E9">
        <w:rPr>
          <w:rFonts w:ascii="Calibri" w:hAnsi="Calibri" w:cs="Calibri"/>
        </w:rPr>
        <w:t xml:space="preserve"> 24x7x365</w:t>
      </w:r>
      <w:r w:rsidR="007D13AD" w:rsidRPr="00DD18E9">
        <w:rPr>
          <w:rFonts w:ascii="Calibri" w:hAnsi="Calibri" w:cs="Calibri"/>
        </w:rPr>
        <w:t xml:space="preserve"> schedule</w:t>
      </w:r>
      <w:r w:rsidR="00C45A0B" w:rsidRPr="00DD18E9">
        <w:rPr>
          <w:rFonts w:ascii="Calibri" w:hAnsi="Calibri" w:cs="Calibri"/>
        </w:rPr>
        <w:t xml:space="preserve">. </w:t>
      </w:r>
      <w:r w:rsidR="00743A7F" w:rsidRPr="00DD18E9">
        <w:rPr>
          <w:rFonts w:ascii="Calibri" w:hAnsi="Calibri" w:cs="Calibri"/>
        </w:rPr>
        <w:t xml:space="preserve">So </w:t>
      </w:r>
      <w:r w:rsidR="00572E02" w:rsidRPr="00DD18E9">
        <w:rPr>
          <w:rFonts w:ascii="Calibri" w:hAnsi="Calibri" w:cs="Calibri"/>
        </w:rPr>
        <w:t>how do you make sure all devices are up</w:t>
      </w:r>
      <w:r w:rsidR="00C45A0B" w:rsidRPr="00DD18E9">
        <w:rPr>
          <w:rFonts w:ascii="Calibri" w:hAnsi="Calibri" w:cs="Calibri"/>
        </w:rPr>
        <w:t xml:space="preserve"> 100% of the time while maintaining a work-life balance? </w:t>
      </w:r>
      <w:r w:rsidR="00572E02" w:rsidRPr="00DD18E9">
        <w:rPr>
          <w:rFonts w:ascii="Calibri" w:hAnsi="Calibri" w:cs="Calibri"/>
          <w:i/>
          <w:iCs/>
        </w:rPr>
        <w:t>A</w:t>
      </w:r>
      <w:r w:rsidR="001A1943" w:rsidRPr="00DD18E9">
        <w:rPr>
          <w:rFonts w:ascii="Calibri" w:hAnsi="Calibri" w:cs="Calibri"/>
          <w:i/>
          <w:iCs/>
        </w:rPr>
        <w:t xml:space="preserve"> </w:t>
      </w:r>
      <w:r w:rsidR="00572E02" w:rsidRPr="00DD18E9">
        <w:rPr>
          <w:rFonts w:ascii="Calibri" w:hAnsi="Calibri" w:cs="Calibri"/>
          <w:i/>
          <w:iCs/>
        </w:rPr>
        <w:t>strong</w:t>
      </w:r>
      <w:r w:rsidR="001A1943" w:rsidRPr="00DD18E9">
        <w:rPr>
          <w:rFonts w:ascii="Calibri" w:hAnsi="Calibri" w:cs="Calibri"/>
          <w:i/>
          <w:iCs/>
        </w:rPr>
        <w:t xml:space="preserve"> network monitoring solution</w:t>
      </w:r>
      <w:r w:rsidR="001A1943" w:rsidRPr="00DD18E9">
        <w:rPr>
          <w:rFonts w:ascii="Calibri" w:hAnsi="Calibri" w:cs="Calibri"/>
        </w:rPr>
        <w:t xml:space="preserve">. </w:t>
      </w:r>
    </w:p>
    <w:p w14:paraId="368FBC1D" w14:textId="4330808C" w:rsidR="001A1943" w:rsidRPr="00DD18E9" w:rsidRDefault="001A1943" w:rsidP="00A440AE">
      <w:pPr>
        <w:rPr>
          <w:rFonts w:ascii="Calibri" w:hAnsi="Calibri" w:cs="Calibri"/>
        </w:rPr>
      </w:pPr>
    </w:p>
    <w:p w14:paraId="7F6BCCBD" w14:textId="73B4C6FF" w:rsidR="00C45A0B" w:rsidRPr="00DD18E9" w:rsidRDefault="00572E02" w:rsidP="00F213E0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WhatsUp Gold can help you achieve </w:t>
      </w:r>
      <w:r w:rsidR="00EE5DB8" w:rsidRPr="00DD18E9">
        <w:rPr>
          <w:rFonts w:ascii="Calibri" w:hAnsi="Calibri" w:cs="Calibri"/>
        </w:rPr>
        <w:t xml:space="preserve">perfect </w:t>
      </w:r>
      <w:r w:rsidRPr="00DD18E9">
        <w:rPr>
          <w:rFonts w:ascii="Calibri" w:hAnsi="Calibri" w:cs="Calibri"/>
        </w:rPr>
        <w:t>24x7</w:t>
      </w:r>
      <w:r w:rsidR="00EE5DB8" w:rsidRPr="00DD18E9">
        <w:rPr>
          <w:rFonts w:ascii="Calibri" w:hAnsi="Calibri" w:cs="Calibri"/>
        </w:rPr>
        <w:t>x365</w:t>
      </w:r>
      <w:r w:rsidRPr="00DD18E9">
        <w:rPr>
          <w:rFonts w:ascii="Calibri" w:hAnsi="Calibri" w:cs="Calibri"/>
        </w:rPr>
        <w:t xml:space="preserve"> performance</w:t>
      </w:r>
      <w:r w:rsidR="007D13AD" w:rsidRPr="00DD18E9">
        <w:rPr>
          <w:rFonts w:ascii="Calibri" w:hAnsi="Calibri" w:cs="Calibri"/>
        </w:rPr>
        <w:t>.</w:t>
      </w:r>
      <w:r w:rsidR="00646128" w:rsidRPr="00DD18E9">
        <w:rPr>
          <w:rFonts w:ascii="Calibri" w:hAnsi="Calibri" w:cs="Calibri"/>
        </w:rPr>
        <w:t xml:space="preserve"> </w:t>
      </w:r>
      <w:hyperlink r:id="rId8" w:history="1">
        <w:r w:rsidR="007D13AD" w:rsidRPr="00DD18E9">
          <w:rPr>
            <w:rStyle w:val="Hyperlink"/>
            <w:rFonts w:ascii="Calibri" w:hAnsi="Calibri" w:cs="Calibri"/>
          </w:rPr>
          <w:t>S</w:t>
        </w:r>
        <w:r w:rsidR="00646128" w:rsidRPr="00DD18E9">
          <w:rPr>
            <w:rStyle w:val="Hyperlink"/>
            <w:rFonts w:ascii="Calibri" w:hAnsi="Calibri" w:cs="Calibri"/>
          </w:rPr>
          <w:t>peak with our product experts</w:t>
        </w:r>
      </w:hyperlink>
      <w:r w:rsidR="00646128" w:rsidRPr="00DD18E9">
        <w:rPr>
          <w:rFonts w:ascii="Calibri" w:hAnsi="Calibri" w:cs="Calibri"/>
        </w:rPr>
        <w:t xml:space="preserve"> and get started today. </w:t>
      </w:r>
    </w:p>
    <w:p w14:paraId="71B2B969" w14:textId="30F7E347" w:rsidR="00C45A0B" w:rsidRPr="00DD18E9" w:rsidRDefault="00C45A0B" w:rsidP="00A440AE">
      <w:pPr>
        <w:rPr>
          <w:rFonts w:ascii="Calibri" w:hAnsi="Calibri" w:cs="Calibri"/>
        </w:rPr>
      </w:pPr>
    </w:p>
    <w:p w14:paraId="30D6F96E" w14:textId="0CEE95F4" w:rsidR="00E83ECC" w:rsidRPr="00DD18E9" w:rsidRDefault="00E83ECC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Best,</w:t>
      </w:r>
    </w:p>
    <w:p w14:paraId="025ED46C" w14:textId="77777777" w:rsidR="00DD18E9" w:rsidRPr="00DD18E9" w:rsidRDefault="00DD18E9" w:rsidP="00DD18E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 Team</w:t>
      </w:r>
    </w:p>
    <w:p w14:paraId="17500759" w14:textId="77777777" w:rsidR="00A440AE" w:rsidRPr="00DD18E9" w:rsidRDefault="00A440AE" w:rsidP="00A440AE">
      <w:pPr>
        <w:rPr>
          <w:rFonts w:ascii="Calibri" w:hAnsi="Calibri" w:cs="Calibri"/>
        </w:rPr>
      </w:pPr>
    </w:p>
    <w:p w14:paraId="7E307198" w14:textId="77777777" w:rsidR="00646128" w:rsidRPr="00DD18E9" w:rsidRDefault="00646128" w:rsidP="00A440AE">
      <w:pPr>
        <w:rPr>
          <w:rFonts w:ascii="Calibri" w:hAnsi="Calibri" w:cs="Calibri"/>
          <w:b/>
          <w:bCs/>
        </w:rPr>
      </w:pPr>
    </w:p>
    <w:p w14:paraId="106965E5" w14:textId="4715AE14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>Email #</w:t>
      </w:r>
      <w:r w:rsidR="007372B5" w:rsidRPr="00DD18E9">
        <w:rPr>
          <w:rFonts w:ascii="Calibri" w:hAnsi="Calibri" w:cs="Calibri"/>
          <w:b/>
          <w:bCs/>
        </w:rPr>
        <w:t>4</w:t>
      </w:r>
      <w:r w:rsidRPr="00DD18E9">
        <w:rPr>
          <w:rFonts w:ascii="Calibri" w:hAnsi="Calibri" w:cs="Calibri"/>
          <w:b/>
          <w:bCs/>
        </w:rPr>
        <w:t>:</w:t>
      </w:r>
    </w:p>
    <w:p w14:paraId="3676CF12" w14:textId="77777777" w:rsidR="00A440AE" w:rsidRPr="00DD18E9" w:rsidRDefault="00A440AE" w:rsidP="00A440AE">
      <w:pPr>
        <w:rPr>
          <w:rFonts w:ascii="Calibri" w:hAnsi="Calibri" w:cs="Calibri"/>
        </w:rPr>
      </w:pPr>
    </w:p>
    <w:p w14:paraId="06F2A6F5" w14:textId="5AE661D2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Subject Line: </w:t>
      </w:r>
      <w:r w:rsidR="00F27727" w:rsidRPr="00DD18E9">
        <w:rPr>
          <w:rFonts w:ascii="Calibri" w:hAnsi="Calibri" w:cs="Calibri"/>
        </w:rPr>
        <w:t>Users are saying “</w:t>
      </w:r>
      <w:proofErr w:type="spellStart"/>
      <w:r w:rsidR="00F27727" w:rsidRPr="00DD18E9">
        <w:rPr>
          <w:rFonts w:ascii="Calibri" w:hAnsi="Calibri" w:cs="Calibri"/>
        </w:rPr>
        <w:t>Whatsup</w:t>
      </w:r>
      <w:proofErr w:type="spellEnd"/>
      <w:r w:rsidR="00F27727" w:rsidRPr="00DD18E9">
        <w:rPr>
          <w:rFonts w:ascii="Calibri" w:hAnsi="Calibri" w:cs="Calibri"/>
        </w:rPr>
        <w:t xml:space="preserve"> Gold is a lifesaver”</w:t>
      </w:r>
    </w:p>
    <w:p w14:paraId="00A16B78" w14:textId="77777777" w:rsidR="00A71F1C" w:rsidRPr="00DD18E9" w:rsidRDefault="00A71F1C" w:rsidP="00A440AE">
      <w:pPr>
        <w:rPr>
          <w:rFonts w:ascii="Calibri" w:hAnsi="Calibri" w:cs="Calibri"/>
        </w:rPr>
      </w:pPr>
    </w:p>
    <w:p w14:paraId="25FBA813" w14:textId="5D8C63FD" w:rsidR="00A440AE" w:rsidRPr="00DD18E9" w:rsidRDefault="00A440AE" w:rsidP="00A440AE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</w:t>
      </w:r>
      <w:r w:rsidR="0049149C" w:rsidRPr="00DD18E9">
        <w:rPr>
          <w:rFonts w:ascii="Calibri" w:hAnsi="Calibri" w:cs="Calibri"/>
        </w:rPr>
        <w:t xml:space="preserve"> </w:t>
      </w:r>
      <w:r w:rsidRPr="00DD18E9">
        <w:rPr>
          <w:rFonts w:ascii="Calibri" w:hAnsi="Calibri" w:cs="Calibri"/>
        </w:rPr>
        <w:t>First Name},</w:t>
      </w:r>
    </w:p>
    <w:p w14:paraId="426B94AE" w14:textId="77777777" w:rsidR="00A440AE" w:rsidRPr="00DD18E9" w:rsidRDefault="00A440AE" w:rsidP="00A440AE">
      <w:pPr>
        <w:rPr>
          <w:rFonts w:ascii="Calibri" w:hAnsi="Calibri" w:cs="Calibri"/>
        </w:rPr>
      </w:pPr>
    </w:p>
    <w:p w14:paraId="359F0861" w14:textId="5B57B9D4" w:rsidR="00C66D94" w:rsidRPr="00DD18E9" w:rsidRDefault="00C66D94" w:rsidP="00C66D94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“Having WhatsUp Gold is a lifesaver; it shows you what’s going on at a deep level.” – Christopher </w:t>
      </w:r>
      <w:proofErr w:type="spellStart"/>
      <w:r w:rsidRPr="00DD18E9">
        <w:rPr>
          <w:rFonts w:ascii="Calibri" w:hAnsi="Calibri" w:cs="Calibri"/>
        </w:rPr>
        <w:t>Gerochi</w:t>
      </w:r>
      <w:proofErr w:type="spellEnd"/>
      <w:r w:rsidRPr="00DD18E9">
        <w:rPr>
          <w:rFonts w:ascii="Calibri" w:hAnsi="Calibri" w:cs="Calibri"/>
        </w:rPr>
        <w:t xml:space="preserve">, IT Coordinator II, City of Pleasanton. </w:t>
      </w:r>
    </w:p>
    <w:p w14:paraId="080FF4D4" w14:textId="2C63948F" w:rsidR="00A71F1C" w:rsidRPr="00DD18E9" w:rsidRDefault="00A71F1C" w:rsidP="00C66D94">
      <w:pPr>
        <w:rPr>
          <w:rFonts w:ascii="Calibri" w:hAnsi="Calibri" w:cs="Calibri"/>
        </w:rPr>
      </w:pPr>
    </w:p>
    <w:p w14:paraId="0346FE88" w14:textId="4D9C1B4E" w:rsidR="00C66D94" w:rsidRPr="00DD18E9" w:rsidRDefault="00C66D94" w:rsidP="00C66D94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lastRenderedPageBreak/>
        <w:t xml:space="preserve">The </w:t>
      </w:r>
      <w:hyperlink r:id="rId9" w:history="1">
        <w:r w:rsidRPr="00DD18E9">
          <w:rPr>
            <w:rStyle w:val="Hyperlink"/>
            <w:rFonts w:ascii="Calibri" w:hAnsi="Calibri" w:cs="Calibri"/>
          </w:rPr>
          <w:t>City of Pleasanton</w:t>
        </w:r>
      </w:hyperlink>
      <w:r w:rsidRPr="00DD18E9">
        <w:rPr>
          <w:rFonts w:ascii="Calibri" w:hAnsi="Calibri" w:cs="Calibri"/>
        </w:rPr>
        <w:t xml:space="preserve"> wanted to monitor its network for security threats, but its log management tool was extremely cumbersome. In its most recent launch, WhatsUp Gold 2021 </w:t>
      </w:r>
      <w:r w:rsidR="00EE5DB8" w:rsidRPr="00DD18E9">
        <w:rPr>
          <w:rFonts w:ascii="Calibri" w:hAnsi="Calibri" w:cs="Calibri"/>
        </w:rPr>
        <w:t xml:space="preserve">instituted </w:t>
      </w:r>
      <w:r w:rsidRPr="00DD18E9">
        <w:rPr>
          <w:rFonts w:ascii="Calibri" w:hAnsi="Calibri" w:cs="Calibri"/>
        </w:rPr>
        <w:t xml:space="preserve">embedded log management capabilities </w:t>
      </w:r>
      <w:r w:rsidR="007D13AD" w:rsidRPr="00DD18E9">
        <w:rPr>
          <w:rFonts w:ascii="Calibri" w:hAnsi="Calibri" w:cs="Calibri"/>
        </w:rPr>
        <w:t>—</w:t>
      </w:r>
      <w:r w:rsidRPr="00DD18E9">
        <w:rPr>
          <w:rFonts w:ascii="Calibri" w:hAnsi="Calibri" w:cs="Calibri"/>
        </w:rPr>
        <w:t xml:space="preserve"> a huge </w:t>
      </w:r>
      <w:r w:rsidR="00CF5389" w:rsidRPr="00DD18E9">
        <w:rPr>
          <w:rFonts w:ascii="Calibri" w:hAnsi="Calibri" w:cs="Calibri"/>
        </w:rPr>
        <w:t xml:space="preserve">improvement </w:t>
      </w:r>
      <w:r w:rsidRPr="00DD18E9">
        <w:rPr>
          <w:rFonts w:ascii="Calibri" w:hAnsi="Calibri" w:cs="Calibri"/>
        </w:rPr>
        <w:t xml:space="preserve">for IT teams like </w:t>
      </w:r>
      <w:r w:rsidR="007D13AD" w:rsidRPr="00DD18E9">
        <w:rPr>
          <w:rFonts w:ascii="Calibri" w:hAnsi="Calibri" w:cs="Calibri"/>
        </w:rPr>
        <w:t xml:space="preserve">the </w:t>
      </w:r>
      <w:r w:rsidRPr="00DD18E9">
        <w:rPr>
          <w:rFonts w:ascii="Calibri" w:hAnsi="Calibri" w:cs="Calibri"/>
        </w:rPr>
        <w:t xml:space="preserve">City of Pleasanton. </w:t>
      </w:r>
    </w:p>
    <w:p w14:paraId="7D779CCC" w14:textId="70C72EE0" w:rsidR="00C66D94" w:rsidRPr="00DD18E9" w:rsidRDefault="00C66D94" w:rsidP="00C66D94">
      <w:pPr>
        <w:rPr>
          <w:rFonts w:ascii="Calibri" w:hAnsi="Calibri" w:cs="Calibri"/>
        </w:rPr>
      </w:pPr>
    </w:p>
    <w:p w14:paraId="245E2F74" w14:textId="78D060E4" w:rsidR="00C66D94" w:rsidRPr="00DD18E9" w:rsidRDefault="00DD18E9" w:rsidP="00C66D94">
      <w:pPr>
        <w:rPr>
          <w:rFonts w:ascii="Calibri" w:hAnsi="Calibri" w:cs="Calibri"/>
        </w:rPr>
      </w:pPr>
      <w:hyperlink r:id="rId10" w:history="1">
        <w:r w:rsidR="00C66D94" w:rsidRPr="00DD18E9">
          <w:rPr>
            <w:rStyle w:val="Hyperlink"/>
            <w:rFonts w:ascii="Calibri" w:hAnsi="Calibri" w:cs="Calibri"/>
          </w:rPr>
          <w:t>Learn how</w:t>
        </w:r>
      </w:hyperlink>
      <w:r w:rsidR="00C66D94" w:rsidRPr="00DD18E9">
        <w:rPr>
          <w:rFonts w:ascii="Calibri" w:hAnsi="Calibri" w:cs="Calibri"/>
        </w:rPr>
        <w:t xml:space="preserve"> WhatsUp Gold </w:t>
      </w:r>
      <w:r w:rsidR="009B43F5" w:rsidRPr="00DD18E9">
        <w:rPr>
          <w:rFonts w:ascii="Calibri" w:hAnsi="Calibri" w:cs="Calibri"/>
        </w:rPr>
        <w:t xml:space="preserve">helps </w:t>
      </w:r>
      <w:r w:rsidR="007D13AD" w:rsidRPr="00DD18E9">
        <w:rPr>
          <w:rFonts w:ascii="Calibri" w:hAnsi="Calibri" w:cs="Calibri"/>
        </w:rPr>
        <w:t>t</w:t>
      </w:r>
      <w:r w:rsidR="009B43F5" w:rsidRPr="00DD18E9">
        <w:rPr>
          <w:rFonts w:ascii="Calibri" w:hAnsi="Calibri" w:cs="Calibri"/>
        </w:rPr>
        <w:t xml:space="preserve">he City of Pleasanton with mission-critical functions. </w:t>
      </w:r>
    </w:p>
    <w:p w14:paraId="0825F0FD" w14:textId="46068508" w:rsidR="00A71F1C" w:rsidRPr="00DD18E9" w:rsidRDefault="00A71F1C">
      <w:pPr>
        <w:rPr>
          <w:rFonts w:ascii="Calibri" w:hAnsi="Calibri" w:cs="Calibri"/>
        </w:rPr>
      </w:pPr>
    </w:p>
    <w:p w14:paraId="3772FEA9" w14:textId="07F22ABA" w:rsidR="00DF3809" w:rsidRPr="00DD18E9" w:rsidRDefault="00DF3809">
      <w:pPr>
        <w:rPr>
          <w:rFonts w:ascii="Calibri" w:hAnsi="Calibri" w:cs="Calibri"/>
        </w:rPr>
      </w:pPr>
    </w:p>
    <w:p w14:paraId="0F97A2D5" w14:textId="07EB1C51" w:rsidR="00DF3809" w:rsidRPr="00DD18E9" w:rsidRDefault="00DF380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Sincerely,</w:t>
      </w:r>
    </w:p>
    <w:p w14:paraId="48589A90" w14:textId="77777777" w:rsidR="00DD18E9" w:rsidRPr="00DD18E9" w:rsidRDefault="00DD18E9" w:rsidP="00DD18E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 Team</w:t>
      </w:r>
    </w:p>
    <w:p w14:paraId="1A32968F" w14:textId="77777777" w:rsidR="009622AC" w:rsidRPr="00DD18E9" w:rsidRDefault="009622AC" w:rsidP="00CF5389">
      <w:pPr>
        <w:rPr>
          <w:rFonts w:ascii="Calibri" w:hAnsi="Calibri" w:cs="Calibri"/>
          <w:b/>
          <w:bCs/>
        </w:rPr>
      </w:pPr>
    </w:p>
    <w:p w14:paraId="7DC37F39" w14:textId="7706B9C5" w:rsidR="00CF5389" w:rsidRPr="00DD18E9" w:rsidRDefault="00CF538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>Email #</w:t>
      </w:r>
      <w:r w:rsidR="004665CC" w:rsidRPr="00DD18E9">
        <w:rPr>
          <w:rFonts w:ascii="Calibri" w:hAnsi="Calibri" w:cs="Calibri"/>
          <w:b/>
          <w:bCs/>
        </w:rPr>
        <w:t>5</w:t>
      </w:r>
      <w:r w:rsidRPr="00DD18E9">
        <w:rPr>
          <w:rFonts w:ascii="Calibri" w:hAnsi="Calibri" w:cs="Calibri"/>
          <w:b/>
          <w:bCs/>
        </w:rPr>
        <w:t>:</w:t>
      </w:r>
    </w:p>
    <w:p w14:paraId="4FF4A9CA" w14:textId="77777777" w:rsidR="00CF5389" w:rsidRPr="00DD18E9" w:rsidRDefault="00CF5389" w:rsidP="00CF5389">
      <w:pPr>
        <w:rPr>
          <w:rFonts w:ascii="Calibri" w:hAnsi="Calibri" w:cs="Calibri"/>
        </w:rPr>
      </w:pPr>
    </w:p>
    <w:p w14:paraId="78227C6D" w14:textId="585AEEC0" w:rsidR="00CF5389" w:rsidRPr="00DD18E9" w:rsidRDefault="00CF538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Subject Line: “The Holy Grail of IT”</w:t>
      </w:r>
    </w:p>
    <w:p w14:paraId="5E0C5DD4" w14:textId="77777777" w:rsidR="00CF5389" w:rsidRPr="00DD18E9" w:rsidRDefault="00CF5389" w:rsidP="00CF5389">
      <w:pPr>
        <w:rPr>
          <w:rFonts w:ascii="Calibri" w:hAnsi="Calibri" w:cs="Calibri"/>
        </w:rPr>
      </w:pPr>
    </w:p>
    <w:p w14:paraId="1B786E27" w14:textId="77777777" w:rsidR="00CF5389" w:rsidRPr="00DD18E9" w:rsidRDefault="00CF538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 First Name},</w:t>
      </w:r>
    </w:p>
    <w:p w14:paraId="0D752DB9" w14:textId="6367BF16" w:rsidR="00CF5389" w:rsidRPr="00DD18E9" w:rsidRDefault="00CF5389" w:rsidP="00CF5389">
      <w:pPr>
        <w:rPr>
          <w:rFonts w:ascii="Calibri" w:hAnsi="Calibri" w:cs="Calibri"/>
        </w:rPr>
      </w:pPr>
    </w:p>
    <w:p w14:paraId="5CD81F6F" w14:textId="2B26A8DA" w:rsidR="00CF5389" w:rsidRPr="00DD18E9" w:rsidRDefault="00CF5389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“With WhatsUp Gold, I get notified that something is down on the network, or about to go down, before users even know it has happened. That’s the </w:t>
      </w:r>
      <w:hyperlink r:id="rId11" w:history="1">
        <w:r w:rsidRPr="00DD18E9">
          <w:rPr>
            <w:rStyle w:val="Hyperlink"/>
            <w:rFonts w:ascii="Calibri" w:hAnsi="Calibri" w:cs="Calibri"/>
          </w:rPr>
          <w:t>Holy Grail of IT</w:t>
        </w:r>
      </w:hyperlink>
      <w:r w:rsidRPr="00DD18E9">
        <w:rPr>
          <w:rFonts w:ascii="Calibri" w:hAnsi="Calibri" w:cs="Calibri"/>
        </w:rPr>
        <w:t xml:space="preserve"> – you want to know something’s broken before the user is affected so that way you can fix it</w:t>
      </w:r>
      <w:r w:rsidR="009622AC" w:rsidRPr="00DD18E9">
        <w:rPr>
          <w:rFonts w:ascii="Calibri" w:hAnsi="Calibri" w:cs="Calibri"/>
        </w:rPr>
        <w:t>.”</w:t>
      </w:r>
      <w:r w:rsidR="004665CC" w:rsidRPr="00DD18E9">
        <w:rPr>
          <w:rFonts w:ascii="Calibri" w:hAnsi="Calibri" w:cs="Calibri"/>
        </w:rPr>
        <w:t xml:space="preserve"> -- </w:t>
      </w:r>
      <w:r w:rsidRPr="00DD18E9">
        <w:rPr>
          <w:rFonts w:ascii="Calibri" w:hAnsi="Calibri" w:cs="Calibri"/>
        </w:rPr>
        <w:t xml:space="preserve">Rob </w:t>
      </w:r>
      <w:proofErr w:type="spellStart"/>
      <w:r w:rsidRPr="00DD18E9">
        <w:rPr>
          <w:rFonts w:ascii="Calibri" w:hAnsi="Calibri" w:cs="Calibri"/>
        </w:rPr>
        <w:t>Smura</w:t>
      </w:r>
      <w:proofErr w:type="spellEnd"/>
      <w:r w:rsidRPr="00DD18E9">
        <w:rPr>
          <w:rFonts w:ascii="Calibri" w:hAnsi="Calibri" w:cs="Calibri"/>
        </w:rPr>
        <w:t xml:space="preserve">, </w:t>
      </w:r>
      <w:r w:rsidR="009622AC" w:rsidRPr="00DD18E9">
        <w:rPr>
          <w:rFonts w:ascii="Calibri" w:hAnsi="Calibri" w:cs="Calibri"/>
        </w:rPr>
        <w:t>Klein Steel</w:t>
      </w:r>
    </w:p>
    <w:p w14:paraId="635A4A69" w14:textId="77777777" w:rsidR="004665CC" w:rsidRPr="00DD18E9" w:rsidRDefault="004665CC" w:rsidP="004665CC">
      <w:pPr>
        <w:rPr>
          <w:rFonts w:ascii="Calibri" w:hAnsi="Calibri" w:cs="Calibri"/>
        </w:rPr>
      </w:pPr>
    </w:p>
    <w:p w14:paraId="7264C53D" w14:textId="555D39F5" w:rsidR="009622AC" w:rsidRPr="00DD18E9" w:rsidRDefault="009622AC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WhatsUp Gold proactively monitors your entire network so that you can head off network issues before they impact your users. Think about that: no more finding out about network faults from angry users. And you don’t even have to go on a quest to get it. </w:t>
      </w:r>
    </w:p>
    <w:p w14:paraId="74855F77" w14:textId="3BAC54E9" w:rsidR="002916EA" w:rsidRPr="00DD18E9" w:rsidRDefault="002916EA" w:rsidP="00CF5389">
      <w:pPr>
        <w:rPr>
          <w:rFonts w:ascii="Calibri" w:hAnsi="Calibri" w:cs="Calibri"/>
        </w:rPr>
      </w:pPr>
    </w:p>
    <w:p w14:paraId="5D425213" w14:textId="370045B6" w:rsidR="002916EA" w:rsidRPr="00DD18E9" w:rsidRDefault="002916EA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 Try our </w:t>
      </w:r>
      <w:hyperlink r:id="rId12" w:history="1">
        <w:r w:rsidRPr="00DD18E9">
          <w:rPr>
            <w:rStyle w:val="Hyperlink"/>
            <w:rFonts w:ascii="Calibri" w:hAnsi="Calibri" w:cs="Calibri"/>
          </w:rPr>
          <w:t>interactive demo</w:t>
        </w:r>
      </w:hyperlink>
      <w:r w:rsidRPr="00DD18E9">
        <w:rPr>
          <w:rFonts w:ascii="Calibri" w:hAnsi="Calibri" w:cs="Calibri"/>
        </w:rPr>
        <w:t xml:space="preserve"> and see how easy it is to use yourself. </w:t>
      </w:r>
    </w:p>
    <w:p w14:paraId="4A8BA619" w14:textId="77777777" w:rsidR="00CF5389" w:rsidRPr="00DD18E9" w:rsidRDefault="00CF5389" w:rsidP="00CF5389">
      <w:pPr>
        <w:rPr>
          <w:rFonts w:ascii="Calibri" w:hAnsi="Calibri" w:cs="Calibri"/>
        </w:rPr>
      </w:pPr>
    </w:p>
    <w:p w14:paraId="6A6FFB99" w14:textId="77777777" w:rsidR="00CF5389" w:rsidRPr="00DD18E9" w:rsidRDefault="00CF5389" w:rsidP="00CF538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Sincerely,</w:t>
      </w:r>
    </w:p>
    <w:p w14:paraId="45B3706F" w14:textId="77777777" w:rsidR="00DD18E9" w:rsidRPr="00DD18E9" w:rsidRDefault="00DD18E9" w:rsidP="00DD18E9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 Team</w:t>
      </w:r>
    </w:p>
    <w:p w14:paraId="5A22A291" w14:textId="11D38692" w:rsidR="00CF5389" w:rsidRPr="00DD18E9" w:rsidRDefault="00CF5389" w:rsidP="009B43F5">
      <w:pPr>
        <w:rPr>
          <w:rFonts w:ascii="Calibri" w:hAnsi="Calibri" w:cs="Calibri"/>
        </w:rPr>
      </w:pPr>
    </w:p>
    <w:p w14:paraId="7ADE5505" w14:textId="3E7093AF" w:rsidR="004665CC" w:rsidRPr="00DD18E9" w:rsidRDefault="004665CC" w:rsidP="009B43F5">
      <w:pPr>
        <w:rPr>
          <w:rFonts w:ascii="Calibri" w:hAnsi="Calibri" w:cs="Calibri"/>
        </w:rPr>
      </w:pPr>
    </w:p>
    <w:p w14:paraId="3016F1C4" w14:textId="77777777" w:rsidR="004665CC" w:rsidRPr="00DD18E9" w:rsidRDefault="004665CC" w:rsidP="004665CC">
      <w:pPr>
        <w:rPr>
          <w:rFonts w:ascii="Calibri" w:hAnsi="Calibri" w:cs="Calibri"/>
          <w:b/>
          <w:bCs/>
        </w:rPr>
      </w:pPr>
    </w:p>
    <w:p w14:paraId="6DA7574D" w14:textId="401CE8AC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  <w:b/>
          <w:bCs/>
        </w:rPr>
        <w:t>Email #6:</w:t>
      </w:r>
    </w:p>
    <w:p w14:paraId="47CD04A8" w14:textId="77777777" w:rsidR="004665CC" w:rsidRPr="00DD18E9" w:rsidRDefault="004665CC" w:rsidP="004665CC">
      <w:pPr>
        <w:rPr>
          <w:rFonts w:ascii="Calibri" w:hAnsi="Calibri" w:cs="Calibri"/>
        </w:rPr>
      </w:pPr>
    </w:p>
    <w:p w14:paraId="1F387939" w14:textId="77777777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Subject Line: Get Total Visibility </w:t>
      </w:r>
      <w:proofErr w:type="gramStart"/>
      <w:r w:rsidRPr="00DD18E9">
        <w:rPr>
          <w:rFonts w:ascii="Calibri" w:hAnsi="Calibri" w:cs="Calibri"/>
        </w:rPr>
        <w:t>With</w:t>
      </w:r>
      <w:proofErr w:type="gramEnd"/>
      <w:r w:rsidRPr="00DD18E9">
        <w:rPr>
          <w:rFonts w:ascii="Calibri" w:hAnsi="Calibri" w:cs="Calibri"/>
        </w:rPr>
        <w:t xml:space="preserve"> WhatsUp Gold</w:t>
      </w:r>
    </w:p>
    <w:p w14:paraId="548F5187" w14:textId="77777777" w:rsidR="004665CC" w:rsidRPr="00DD18E9" w:rsidRDefault="004665CC" w:rsidP="004665CC">
      <w:pPr>
        <w:rPr>
          <w:rFonts w:ascii="Calibri" w:hAnsi="Calibri" w:cs="Calibri"/>
        </w:rPr>
      </w:pPr>
    </w:p>
    <w:p w14:paraId="19378F5F" w14:textId="77777777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Hi {lead First Name},</w:t>
      </w:r>
    </w:p>
    <w:p w14:paraId="0383F580" w14:textId="77777777" w:rsidR="004665CC" w:rsidRPr="00DD18E9" w:rsidRDefault="004665CC" w:rsidP="004665CC">
      <w:pPr>
        <w:rPr>
          <w:rFonts w:ascii="Calibri" w:hAnsi="Calibri" w:cs="Calibri"/>
        </w:rPr>
      </w:pPr>
    </w:p>
    <w:p w14:paraId="786DD5A3" w14:textId="77777777" w:rsidR="004665CC" w:rsidRPr="00DD18E9" w:rsidRDefault="00DD18E9" w:rsidP="004665CC">
      <w:pPr>
        <w:rPr>
          <w:rFonts w:ascii="Calibri" w:hAnsi="Calibri" w:cs="Calibri"/>
        </w:rPr>
      </w:pPr>
      <w:hyperlink r:id="rId13" w:history="1">
        <w:r w:rsidR="004665CC" w:rsidRPr="00DD18E9">
          <w:rPr>
            <w:rStyle w:val="Hyperlink"/>
            <w:rFonts w:ascii="Calibri" w:hAnsi="Calibri" w:cs="Calibri"/>
          </w:rPr>
          <w:t>Monitoring your network</w:t>
        </w:r>
      </w:hyperlink>
      <w:r w:rsidR="004665CC" w:rsidRPr="00DD18E9">
        <w:rPr>
          <w:rFonts w:ascii="Calibri" w:hAnsi="Calibri" w:cs="Calibri"/>
        </w:rPr>
        <w:t xml:space="preserve"> is more critical than ever. The ability to monitor networks, </w:t>
      </w:r>
      <w:proofErr w:type="gramStart"/>
      <w:r w:rsidR="004665CC" w:rsidRPr="00DD18E9">
        <w:rPr>
          <w:rFonts w:ascii="Calibri" w:hAnsi="Calibri" w:cs="Calibri"/>
        </w:rPr>
        <w:t>applications</w:t>
      </w:r>
      <w:proofErr w:type="gramEnd"/>
      <w:r w:rsidR="004665CC" w:rsidRPr="00DD18E9">
        <w:rPr>
          <w:rFonts w:ascii="Calibri" w:hAnsi="Calibri" w:cs="Calibri"/>
        </w:rPr>
        <w:t xml:space="preserve"> and devices both in the cloud and on-premises allows you to find and fix problems before anyone notices. </w:t>
      </w:r>
    </w:p>
    <w:p w14:paraId="28A9B984" w14:textId="77777777" w:rsidR="004665CC" w:rsidRPr="00DD18E9" w:rsidRDefault="004665CC" w:rsidP="004665CC">
      <w:pPr>
        <w:rPr>
          <w:rFonts w:ascii="Calibri" w:hAnsi="Calibri" w:cs="Calibri"/>
        </w:rPr>
      </w:pPr>
    </w:p>
    <w:p w14:paraId="123EB4A1" w14:textId="77777777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With WhatsUp Gold you can:</w:t>
      </w:r>
    </w:p>
    <w:p w14:paraId="0AA43665" w14:textId="77777777" w:rsidR="004665CC" w:rsidRPr="00DD18E9" w:rsidRDefault="004665CC" w:rsidP="004665C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D18E9">
        <w:rPr>
          <w:rFonts w:ascii="Calibri" w:hAnsi="Calibri" w:cs="Calibri"/>
          <w:sz w:val="24"/>
          <w:szCs w:val="24"/>
        </w:rPr>
        <w:lastRenderedPageBreak/>
        <w:t xml:space="preserve">Automatically discover, </w:t>
      </w:r>
      <w:proofErr w:type="gramStart"/>
      <w:r w:rsidRPr="00DD18E9">
        <w:rPr>
          <w:rFonts w:ascii="Calibri" w:hAnsi="Calibri" w:cs="Calibri"/>
          <w:sz w:val="24"/>
          <w:szCs w:val="24"/>
        </w:rPr>
        <w:t>map</w:t>
      </w:r>
      <w:proofErr w:type="gramEnd"/>
      <w:r w:rsidRPr="00DD18E9">
        <w:rPr>
          <w:rFonts w:ascii="Calibri" w:hAnsi="Calibri" w:cs="Calibri"/>
          <w:sz w:val="24"/>
          <w:szCs w:val="24"/>
        </w:rPr>
        <w:t xml:space="preserve"> and visualize device dependencies.</w:t>
      </w:r>
    </w:p>
    <w:p w14:paraId="58C7731E" w14:textId="77777777" w:rsidR="004665CC" w:rsidRPr="00DD18E9" w:rsidRDefault="004665CC" w:rsidP="004665C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D18E9">
        <w:rPr>
          <w:rFonts w:ascii="Calibri" w:hAnsi="Calibri" w:cs="Calibri"/>
          <w:sz w:val="24"/>
          <w:szCs w:val="24"/>
        </w:rPr>
        <w:t>Optimize network traffic and bandwidth utilization.</w:t>
      </w:r>
    </w:p>
    <w:p w14:paraId="7698291A" w14:textId="77777777" w:rsidR="004665CC" w:rsidRPr="00DD18E9" w:rsidRDefault="004665CC" w:rsidP="004665C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D18E9">
        <w:rPr>
          <w:rFonts w:ascii="Calibri" w:hAnsi="Calibri" w:cs="Calibri"/>
          <w:sz w:val="24"/>
          <w:szCs w:val="24"/>
        </w:rPr>
        <w:t xml:space="preserve">Use actionable, </w:t>
      </w:r>
      <w:proofErr w:type="gramStart"/>
      <w:r w:rsidRPr="00DD18E9">
        <w:rPr>
          <w:rFonts w:ascii="Calibri" w:hAnsi="Calibri" w:cs="Calibri"/>
          <w:sz w:val="24"/>
          <w:szCs w:val="24"/>
        </w:rPr>
        <w:t>unified</w:t>
      </w:r>
      <w:proofErr w:type="gramEnd"/>
      <w:r w:rsidRPr="00DD18E9">
        <w:rPr>
          <w:rFonts w:ascii="Calibri" w:hAnsi="Calibri" w:cs="Calibri"/>
          <w:sz w:val="24"/>
          <w:szCs w:val="24"/>
        </w:rPr>
        <w:t xml:space="preserve"> and customizable dashboards.</w:t>
      </w:r>
    </w:p>
    <w:p w14:paraId="466DB72B" w14:textId="77777777" w:rsidR="004665CC" w:rsidRPr="00DD18E9" w:rsidRDefault="004665CC" w:rsidP="004665C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D18E9">
        <w:rPr>
          <w:rFonts w:ascii="Calibri" w:hAnsi="Calibri" w:cs="Calibri"/>
          <w:sz w:val="24"/>
          <w:szCs w:val="24"/>
        </w:rPr>
        <w:t>Quickly find and fix network and server problems.</w:t>
      </w:r>
    </w:p>
    <w:p w14:paraId="7A18B5AC" w14:textId="77777777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 xml:space="preserve">Take WhatsUp Gold for a ride! </w:t>
      </w:r>
      <w:hyperlink r:id="rId14" w:history="1">
        <w:r w:rsidRPr="00DD18E9">
          <w:rPr>
            <w:rStyle w:val="Hyperlink"/>
            <w:rFonts w:ascii="Calibri" w:hAnsi="Calibri" w:cs="Calibri"/>
          </w:rPr>
          <w:t>Download</w:t>
        </w:r>
      </w:hyperlink>
      <w:r w:rsidRPr="00DD18E9">
        <w:rPr>
          <w:rFonts w:ascii="Calibri" w:hAnsi="Calibri" w:cs="Calibri"/>
        </w:rPr>
        <w:t xml:space="preserve"> our 14-day no-hassle free trial and start monitoring today. </w:t>
      </w:r>
    </w:p>
    <w:p w14:paraId="20FE8B83" w14:textId="77777777" w:rsidR="004665CC" w:rsidRPr="00DD18E9" w:rsidRDefault="004665CC" w:rsidP="004665CC">
      <w:pPr>
        <w:rPr>
          <w:rFonts w:ascii="Calibri" w:hAnsi="Calibri" w:cs="Calibri"/>
        </w:rPr>
      </w:pPr>
    </w:p>
    <w:p w14:paraId="603AD629" w14:textId="77777777" w:rsidR="004665CC" w:rsidRPr="00DD18E9" w:rsidRDefault="004665CC" w:rsidP="004665CC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Sincerely,</w:t>
      </w:r>
    </w:p>
    <w:p w14:paraId="2281EE80" w14:textId="486ABB39" w:rsidR="004665CC" w:rsidRPr="00DD18E9" w:rsidRDefault="00DD18E9" w:rsidP="009B43F5">
      <w:pPr>
        <w:rPr>
          <w:rFonts w:ascii="Calibri" w:hAnsi="Calibri" w:cs="Calibri"/>
        </w:rPr>
      </w:pPr>
      <w:r w:rsidRPr="00DD18E9">
        <w:rPr>
          <w:rFonts w:ascii="Calibri" w:hAnsi="Calibri" w:cs="Calibri"/>
        </w:rPr>
        <w:t>Reseller Team</w:t>
      </w:r>
    </w:p>
    <w:sectPr w:rsidR="004665CC" w:rsidRPr="00DD18E9" w:rsidSect="00A54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56A6"/>
    <w:multiLevelType w:val="hybridMultilevel"/>
    <w:tmpl w:val="A33CDDE8"/>
    <w:lvl w:ilvl="0" w:tplc="54D8683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17347"/>
    <w:multiLevelType w:val="hybridMultilevel"/>
    <w:tmpl w:val="3C9232F2"/>
    <w:lvl w:ilvl="0" w:tplc="DA9C334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32F96"/>
    <w:multiLevelType w:val="hybridMultilevel"/>
    <w:tmpl w:val="B6DEF240"/>
    <w:lvl w:ilvl="0" w:tplc="0EF40D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4345C"/>
    <w:multiLevelType w:val="hybridMultilevel"/>
    <w:tmpl w:val="E22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E25C8"/>
    <w:multiLevelType w:val="hybridMultilevel"/>
    <w:tmpl w:val="9F40DA1E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226F"/>
    <w:multiLevelType w:val="multilevel"/>
    <w:tmpl w:val="6750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0023CF"/>
    <w:multiLevelType w:val="hybridMultilevel"/>
    <w:tmpl w:val="FAEE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049D8"/>
    <w:multiLevelType w:val="hybridMultilevel"/>
    <w:tmpl w:val="5A223948"/>
    <w:lvl w:ilvl="0" w:tplc="0B82BC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A6D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A03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AC4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6A82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01C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AE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64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343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F1716"/>
    <w:multiLevelType w:val="hybridMultilevel"/>
    <w:tmpl w:val="4E2C4E6E"/>
    <w:lvl w:ilvl="0" w:tplc="99862B3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018702">
    <w:abstractNumId w:val="2"/>
  </w:num>
  <w:num w:numId="2" w16cid:durableId="1200776224">
    <w:abstractNumId w:val="3"/>
  </w:num>
  <w:num w:numId="3" w16cid:durableId="117920940">
    <w:abstractNumId w:val="5"/>
  </w:num>
  <w:num w:numId="4" w16cid:durableId="1203714401">
    <w:abstractNumId w:val="4"/>
  </w:num>
  <w:num w:numId="5" w16cid:durableId="2042198942">
    <w:abstractNumId w:val="7"/>
  </w:num>
  <w:num w:numId="6" w16cid:durableId="1337726001">
    <w:abstractNumId w:val="6"/>
  </w:num>
  <w:num w:numId="7" w16cid:durableId="580605530">
    <w:abstractNumId w:val="8"/>
  </w:num>
  <w:num w:numId="8" w16cid:durableId="49965416">
    <w:abstractNumId w:val="0"/>
  </w:num>
  <w:num w:numId="9" w16cid:durableId="1857887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081"/>
    <w:rsid w:val="000257A6"/>
    <w:rsid w:val="000E7311"/>
    <w:rsid w:val="001A1943"/>
    <w:rsid w:val="001A78FD"/>
    <w:rsid w:val="001D3C51"/>
    <w:rsid w:val="002916EA"/>
    <w:rsid w:val="003438C5"/>
    <w:rsid w:val="00352081"/>
    <w:rsid w:val="00360650"/>
    <w:rsid w:val="004665CC"/>
    <w:rsid w:val="0049149C"/>
    <w:rsid w:val="004A2CD7"/>
    <w:rsid w:val="00526CA2"/>
    <w:rsid w:val="00527A1E"/>
    <w:rsid w:val="00572E02"/>
    <w:rsid w:val="0058592E"/>
    <w:rsid w:val="00646128"/>
    <w:rsid w:val="0067570D"/>
    <w:rsid w:val="00677FD5"/>
    <w:rsid w:val="00712F48"/>
    <w:rsid w:val="00715F9A"/>
    <w:rsid w:val="007372B5"/>
    <w:rsid w:val="00743A7F"/>
    <w:rsid w:val="00781166"/>
    <w:rsid w:val="007D13AD"/>
    <w:rsid w:val="00887463"/>
    <w:rsid w:val="009622AC"/>
    <w:rsid w:val="00995B2B"/>
    <w:rsid w:val="009B43F5"/>
    <w:rsid w:val="00A440AE"/>
    <w:rsid w:val="00A548FA"/>
    <w:rsid w:val="00A71F1C"/>
    <w:rsid w:val="00AB5A00"/>
    <w:rsid w:val="00B06A8A"/>
    <w:rsid w:val="00B12DAC"/>
    <w:rsid w:val="00B958A0"/>
    <w:rsid w:val="00C133EC"/>
    <w:rsid w:val="00C45A0B"/>
    <w:rsid w:val="00C66D94"/>
    <w:rsid w:val="00C767AB"/>
    <w:rsid w:val="00CA02C2"/>
    <w:rsid w:val="00CA6D2A"/>
    <w:rsid w:val="00CE7E3D"/>
    <w:rsid w:val="00CF5389"/>
    <w:rsid w:val="00D048EE"/>
    <w:rsid w:val="00D530D0"/>
    <w:rsid w:val="00D71571"/>
    <w:rsid w:val="00DD18E9"/>
    <w:rsid w:val="00DD6E6F"/>
    <w:rsid w:val="00DF3809"/>
    <w:rsid w:val="00E22884"/>
    <w:rsid w:val="00E83ECC"/>
    <w:rsid w:val="00EB23F3"/>
    <w:rsid w:val="00ED408D"/>
    <w:rsid w:val="00EE5DB8"/>
    <w:rsid w:val="00F213E0"/>
    <w:rsid w:val="00F2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4A132"/>
  <w15:chartTrackingRefBased/>
  <w15:docId w15:val="{AB7188B3-6309-0B4B-92FB-B6AC1CF1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3EC"/>
    <w:pPr>
      <w:numPr>
        <w:numId w:val="1"/>
      </w:numPr>
      <w:spacing w:before="180" w:after="200" w:line="276" w:lineRule="auto"/>
      <w:contextualSpacing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rsid w:val="00C133EC"/>
    <w:rPr>
      <w:color w:val="0563C1" w:themeColor="hyperlink"/>
      <w:u w:val="single"/>
    </w:rPr>
  </w:style>
  <w:style w:type="paragraph" w:customStyle="1" w:styleId="-fs20">
    <w:name w:val="-fs20"/>
    <w:basedOn w:val="Normal"/>
    <w:rsid w:val="004A2C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228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6E6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08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08D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048EE"/>
  </w:style>
  <w:style w:type="character" w:styleId="CommentReference">
    <w:name w:val="annotation reference"/>
    <w:basedOn w:val="DefaultParagraphFont"/>
    <w:uiPriority w:val="99"/>
    <w:semiHidden/>
    <w:unhideWhenUsed/>
    <w:rsid w:val="007D1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3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3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3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3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atsupgold.com/contact" TargetMode="External"/><Relationship Id="rId13" Type="http://schemas.openxmlformats.org/officeDocument/2006/relationships/hyperlink" Target="https://www.whatsupgold.com/tria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hatsupgold.com/trial" TargetMode="External"/><Relationship Id="rId12" Type="http://schemas.openxmlformats.org/officeDocument/2006/relationships/hyperlink" Target="https://www.whatsupgold.com/interactive-dem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whatsupgold.com/resources/analyst-reports/whatsup-gold-named-a-leader-in-report-for-network-management" TargetMode="External"/><Relationship Id="rId11" Type="http://schemas.openxmlformats.org/officeDocument/2006/relationships/hyperlink" Target="https://www.whatsupgold.com/interactive-demo" TargetMode="External"/><Relationship Id="rId5" Type="http://schemas.openxmlformats.org/officeDocument/2006/relationships/hyperlink" Target="https://www.whatsupgold.com/resources/analyst-reports/whatsup-gold-named-a-leader-in-report-for-network-manage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whatsupgold.com/resources/case-studies/the-city-of-pleasanton-saves-hours-daily-with-new-log-management-capabilities-in-whatsup-gol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hatsupgold.com/resources/case-studies/the-city-of-pleasanton-saves-hours-daily-with-new-log-management-capabilities-in-whatsup-gold" TargetMode="External"/><Relationship Id="rId14" Type="http://schemas.openxmlformats.org/officeDocument/2006/relationships/hyperlink" Target="https://www.whatsupgold.com/tri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Cassandro</dc:creator>
  <cp:keywords/>
  <dc:description/>
  <cp:lastModifiedBy>Charlene Saini</cp:lastModifiedBy>
  <cp:revision>10</cp:revision>
  <dcterms:created xsi:type="dcterms:W3CDTF">2021-06-22T19:51:00Z</dcterms:created>
  <dcterms:modified xsi:type="dcterms:W3CDTF">2023-06-06T16:58:00Z</dcterms:modified>
</cp:coreProperties>
</file>