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853FD" w14:textId="3E73FC52" w:rsidR="00C133EC" w:rsidRPr="00424807" w:rsidRDefault="00C133EC" w:rsidP="00C133EC">
      <w:pPr>
        <w:jc w:val="center"/>
        <w:rPr>
          <w:rFonts w:cstheme="minorHAnsi"/>
          <w:b/>
          <w:bCs/>
          <w:sz w:val="22"/>
          <w:szCs w:val="22"/>
        </w:rPr>
      </w:pPr>
      <w:r w:rsidRPr="00424807">
        <w:rPr>
          <w:rFonts w:cstheme="minorHAnsi"/>
          <w:b/>
          <w:bCs/>
          <w:sz w:val="22"/>
          <w:szCs w:val="22"/>
        </w:rPr>
        <w:t xml:space="preserve">WhatsUp Gold Prospect/MOFU Nurtures (NA: English) </w:t>
      </w:r>
    </w:p>
    <w:p w14:paraId="1BAAFAC9" w14:textId="319BF467" w:rsidR="00C133EC" w:rsidRPr="00424807" w:rsidRDefault="00C133EC" w:rsidP="00C133EC">
      <w:pPr>
        <w:jc w:val="center"/>
        <w:rPr>
          <w:rFonts w:cstheme="minorHAnsi"/>
          <w:b/>
          <w:bCs/>
          <w:sz w:val="22"/>
          <w:szCs w:val="22"/>
        </w:rPr>
      </w:pPr>
      <w:r w:rsidRPr="00424807">
        <w:rPr>
          <w:rFonts w:cstheme="minorHAnsi"/>
          <w:b/>
          <w:bCs/>
          <w:sz w:val="22"/>
          <w:szCs w:val="22"/>
        </w:rPr>
        <w:t xml:space="preserve">Updated: </w:t>
      </w:r>
      <w:r w:rsidR="00DD6E6F" w:rsidRPr="00424807">
        <w:rPr>
          <w:rFonts w:cstheme="minorHAnsi"/>
          <w:b/>
          <w:bCs/>
          <w:sz w:val="22"/>
          <w:szCs w:val="22"/>
        </w:rPr>
        <w:t>6</w:t>
      </w:r>
      <w:r w:rsidRPr="00424807">
        <w:rPr>
          <w:rFonts w:cstheme="minorHAnsi"/>
          <w:b/>
          <w:bCs/>
          <w:sz w:val="22"/>
          <w:szCs w:val="22"/>
        </w:rPr>
        <w:t>/2021</w:t>
      </w:r>
    </w:p>
    <w:p w14:paraId="0963BDD3" w14:textId="77777777" w:rsidR="00C133EC" w:rsidRPr="00424807" w:rsidRDefault="00C133EC" w:rsidP="00C133EC">
      <w:pPr>
        <w:rPr>
          <w:rFonts w:cstheme="minorHAnsi"/>
          <w:sz w:val="22"/>
          <w:szCs w:val="22"/>
        </w:rPr>
      </w:pPr>
    </w:p>
    <w:p w14:paraId="10122CD6" w14:textId="12EC892D" w:rsidR="00C133EC" w:rsidRPr="00424807" w:rsidRDefault="00C133EC" w:rsidP="00BD0922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Cadence: Once finished TOFU nurture</w:t>
      </w:r>
      <w:r w:rsidR="00712F48" w:rsidRPr="00424807">
        <w:rPr>
          <w:rFonts w:cstheme="minorHAnsi"/>
          <w:sz w:val="22"/>
          <w:szCs w:val="22"/>
        </w:rPr>
        <w:t xml:space="preserve"> or </w:t>
      </w:r>
      <w:r w:rsidRPr="00424807">
        <w:rPr>
          <w:rFonts w:cstheme="minorHAnsi"/>
          <w:sz w:val="22"/>
          <w:szCs w:val="22"/>
        </w:rPr>
        <w:t>after asset download but not MQL</w:t>
      </w:r>
      <w:r w:rsidR="00712F48" w:rsidRPr="00424807">
        <w:rPr>
          <w:rFonts w:cstheme="minorHAnsi"/>
          <w:sz w:val="22"/>
          <w:szCs w:val="22"/>
        </w:rPr>
        <w:t xml:space="preserve"> or </w:t>
      </w:r>
      <w:r w:rsidRPr="00424807">
        <w:rPr>
          <w:rFonts w:cstheme="minorHAnsi"/>
          <w:sz w:val="22"/>
          <w:szCs w:val="22"/>
        </w:rPr>
        <w:t>6Sense Stage Consideration</w:t>
      </w:r>
      <w:r w:rsidR="0058592E" w:rsidRPr="00424807">
        <w:rPr>
          <w:rFonts w:cstheme="minorHAnsi"/>
          <w:sz w:val="22"/>
          <w:szCs w:val="22"/>
        </w:rPr>
        <w:t xml:space="preserve"> &amp; Decision</w:t>
      </w:r>
      <w:r w:rsidRPr="00424807">
        <w:rPr>
          <w:rFonts w:cstheme="minorHAnsi"/>
          <w:sz w:val="22"/>
          <w:szCs w:val="22"/>
        </w:rPr>
        <w:t xml:space="preserve"> </w:t>
      </w:r>
    </w:p>
    <w:p w14:paraId="29C65737" w14:textId="77777777" w:rsidR="00BD0922" w:rsidRPr="00424807" w:rsidRDefault="00BD0922" w:rsidP="00BD0922">
      <w:pPr>
        <w:rPr>
          <w:rFonts w:cstheme="minorHAnsi"/>
          <w:sz w:val="22"/>
          <w:szCs w:val="22"/>
        </w:rPr>
      </w:pPr>
    </w:p>
    <w:p w14:paraId="244EC7F7" w14:textId="77777777" w:rsidR="00C133EC" w:rsidRPr="00424807" w:rsidRDefault="00C133EC" w:rsidP="00C133EC">
      <w:pPr>
        <w:rPr>
          <w:rFonts w:cstheme="minorHAnsi"/>
          <w:sz w:val="22"/>
          <w:szCs w:val="22"/>
        </w:rPr>
      </w:pPr>
      <w:r w:rsidRPr="00424807">
        <w:rPr>
          <w:rFonts w:cstheme="minorHAnsi"/>
          <w:b/>
          <w:bCs/>
          <w:sz w:val="22"/>
          <w:szCs w:val="22"/>
        </w:rPr>
        <w:t>Email #1:</w:t>
      </w:r>
    </w:p>
    <w:p w14:paraId="7D5A075F" w14:textId="77777777" w:rsidR="00C133EC" w:rsidRPr="00424807" w:rsidRDefault="00C133EC" w:rsidP="00C133EC">
      <w:pPr>
        <w:rPr>
          <w:rFonts w:cstheme="minorHAnsi"/>
          <w:sz w:val="22"/>
          <w:szCs w:val="22"/>
        </w:rPr>
      </w:pPr>
    </w:p>
    <w:p w14:paraId="235634A9" w14:textId="32501CF2" w:rsidR="001F1DD6" w:rsidRPr="00424807" w:rsidRDefault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 xml:space="preserve">Subject Line: </w:t>
      </w:r>
      <w:r w:rsidR="00677FD5" w:rsidRPr="00424807">
        <w:rPr>
          <w:rFonts w:cstheme="minorHAnsi"/>
          <w:sz w:val="22"/>
          <w:szCs w:val="22"/>
        </w:rPr>
        <w:t xml:space="preserve">Why </w:t>
      </w:r>
      <w:r w:rsidR="0049149C" w:rsidRPr="00424807">
        <w:rPr>
          <w:rFonts w:cstheme="minorHAnsi"/>
          <w:sz w:val="22"/>
          <w:szCs w:val="22"/>
        </w:rPr>
        <w:t>I</w:t>
      </w:r>
      <w:r w:rsidR="00677FD5" w:rsidRPr="00424807">
        <w:rPr>
          <w:rFonts w:cstheme="minorHAnsi"/>
          <w:sz w:val="22"/>
          <w:szCs w:val="22"/>
        </w:rPr>
        <w:t xml:space="preserve">nvest in </w:t>
      </w:r>
      <w:r w:rsidR="0049149C" w:rsidRPr="00424807">
        <w:rPr>
          <w:rFonts w:cstheme="minorHAnsi"/>
          <w:sz w:val="22"/>
          <w:szCs w:val="22"/>
        </w:rPr>
        <w:t>N</w:t>
      </w:r>
      <w:r w:rsidR="00677FD5" w:rsidRPr="00424807">
        <w:rPr>
          <w:rFonts w:cstheme="minorHAnsi"/>
          <w:sz w:val="22"/>
          <w:szCs w:val="22"/>
        </w:rPr>
        <w:t xml:space="preserve">etwork </w:t>
      </w:r>
      <w:r w:rsidR="0049149C" w:rsidRPr="00424807">
        <w:rPr>
          <w:rFonts w:cstheme="minorHAnsi"/>
          <w:sz w:val="22"/>
          <w:szCs w:val="22"/>
        </w:rPr>
        <w:t>M</w:t>
      </w:r>
      <w:r w:rsidR="00677FD5" w:rsidRPr="00424807">
        <w:rPr>
          <w:rFonts w:cstheme="minorHAnsi"/>
          <w:sz w:val="22"/>
          <w:szCs w:val="22"/>
        </w:rPr>
        <w:t xml:space="preserve">onitoring? </w:t>
      </w:r>
    </w:p>
    <w:p w14:paraId="505C735F" w14:textId="77777777" w:rsidR="00677FD5" w:rsidRPr="00424807" w:rsidRDefault="00677FD5" w:rsidP="00A440AE">
      <w:pPr>
        <w:rPr>
          <w:rFonts w:cstheme="minorHAnsi"/>
          <w:sz w:val="22"/>
          <w:szCs w:val="22"/>
        </w:rPr>
      </w:pPr>
    </w:p>
    <w:p w14:paraId="07210F23" w14:textId="375C16E4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Hi {lead</w:t>
      </w:r>
      <w:r w:rsidR="00ED408D" w:rsidRPr="00424807">
        <w:rPr>
          <w:rFonts w:cstheme="minorHAnsi"/>
          <w:sz w:val="22"/>
          <w:szCs w:val="22"/>
        </w:rPr>
        <w:t xml:space="preserve"> </w:t>
      </w:r>
      <w:r w:rsidRPr="00424807">
        <w:rPr>
          <w:rFonts w:cstheme="minorHAnsi"/>
          <w:sz w:val="22"/>
          <w:szCs w:val="22"/>
        </w:rPr>
        <w:t>First Name}},</w:t>
      </w:r>
    </w:p>
    <w:p w14:paraId="12AAA98F" w14:textId="05C2D51D" w:rsidR="00A440AE" w:rsidRPr="00424807" w:rsidRDefault="00A440AE">
      <w:pPr>
        <w:rPr>
          <w:rFonts w:cstheme="minorHAnsi"/>
          <w:sz w:val="22"/>
          <w:szCs w:val="22"/>
        </w:rPr>
      </w:pPr>
    </w:p>
    <w:p w14:paraId="48AB35DB" w14:textId="7986BA11" w:rsidR="00677FD5" w:rsidRPr="00424807" w:rsidRDefault="00677FD5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 xml:space="preserve">Before deciding to buy or replace your </w:t>
      </w:r>
      <w:hyperlink r:id="rId5" w:history="1">
        <w:r w:rsidR="0049149C" w:rsidRPr="00424807">
          <w:rPr>
            <w:rStyle w:val="Hyperlink"/>
            <w:rFonts w:cstheme="minorHAnsi"/>
            <w:sz w:val="22"/>
            <w:szCs w:val="22"/>
          </w:rPr>
          <w:t>network monitoring software</w:t>
        </w:r>
      </w:hyperlink>
      <w:r w:rsidRPr="00424807">
        <w:rPr>
          <w:rFonts w:cstheme="minorHAnsi"/>
          <w:sz w:val="22"/>
          <w:szCs w:val="22"/>
        </w:rPr>
        <w:t xml:space="preserve">, you’ll want to get a clear picture of how </w:t>
      </w:r>
      <w:r w:rsidR="0049149C" w:rsidRPr="00424807">
        <w:rPr>
          <w:rFonts w:cstheme="minorHAnsi"/>
          <w:sz w:val="22"/>
          <w:szCs w:val="22"/>
        </w:rPr>
        <w:t xml:space="preserve">your </w:t>
      </w:r>
      <w:r w:rsidRPr="00424807">
        <w:rPr>
          <w:rFonts w:cstheme="minorHAnsi"/>
          <w:sz w:val="22"/>
          <w:szCs w:val="22"/>
        </w:rPr>
        <w:t xml:space="preserve">new platform will support you and your business goals. We developed this IT Monitoring Buyers </w:t>
      </w:r>
      <w:r w:rsidR="00743A7F" w:rsidRPr="00424807">
        <w:rPr>
          <w:rFonts w:cstheme="minorHAnsi"/>
          <w:sz w:val="22"/>
          <w:szCs w:val="22"/>
        </w:rPr>
        <w:t>G</w:t>
      </w:r>
      <w:r w:rsidRPr="00424807">
        <w:rPr>
          <w:rFonts w:cstheme="minorHAnsi"/>
          <w:sz w:val="22"/>
          <w:szCs w:val="22"/>
        </w:rPr>
        <w:t>uide to help you with just that. This guide will help you</w:t>
      </w:r>
      <w:r w:rsidR="0049149C" w:rsidRPr="00424807">
        <w:rPr>
          <w:rFonts w:cstheme="minorHAnsi"/>
          <w:sz w:val="22"/>
          <w:szCs w:val="22"/>
        </w:rPr>
        <w:t xml:space="preserve"> decide</w:t>
      </w:r>
      <w:r w:rsidRPr="00424807">
        <w:rPr>
          <w:rFonts w:cstheme="minorHAnsi"/>
          <w:sz w:val="22"/>
          <w:szCs w:val="22"/>
        </w:rPr>
        <w:t>:</w:t>
      </w:r>
    </w:p>
    <w:p w14:paraId="43A83F73" w14:textId="77777777" w:rsidR="00677FD5" w:rsidRPr="00424807" w:rsidRDefault="00677FD5">
      <w:pPr>
        <w:rPr>
          <w:rFonts w:cstheme="minorHAnsi"/>
          <w:sz w:val="22"/>
          <w:szCs w:val="22"/>
        </w:rPr>
      </w:pPr>
    </w:p>
    <w:p w14:paraId="2F311F08" w14:textId="57EA69FA" w:rsidR="00242D6A" w:rsidRPr="00424807" w:rsidRDefault="00242D6A" w:rsidP="00677FD5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 w:rsidRPr="00424807">
        <w:rPr>
          <w:rFonts w:asciiTheme="minorHAnsi" w:hAnsiTheme="minorHAnsi" w:cstheme="minorHAnsi"/>
        </w:rPr>
        <w:t>Exactly what you need to monitor</w:t>
      </w:r>
    </w:p>
    <w:p w14:paraId="1897D821" w14:textId="1AB7CA2A" w:rsidR="00E83ECC" w:rsidRPr="00424807" w:rsidRDefault="0049149C" w:rsidP="00677FD5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 w:rsidRPr="00424807">
        <w:rPr>
          <w:rFonts w:asciiTheme="minorHAnsi" w:hAnsiTheme="minorHAnsi" w:cstheme="minorHAnsi"/>
        </w:rPr>
        <w:t>W</w:t>
      </w:r>
      <w:r w:rsidR="00E83ECC" w:rsidRPr="00424807">
        <w:rPr>
          <w:rFonts w:asciiTheme="minorHAnsi" w:hAnsiTheme="minorHAnsi" w:cstheme="minorHAnsi"/>
        </w:rPr>
        <w:t>hich network monitoring platform fits your needs</w:t>
      </w:r>
    </w:p>
    <w:p w14:paraId="5D85CCD2" w14:textId="17D37BEF" w:rsidR="0049149C" w:rsidRPr="00424807" w:rsidRDefault="00E83ECC" w:rsidP="0049149C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 w:rsidRPr="00424807">
        <w:rPr>
          <w:rFonts w:asciiTheme="minorHAnsi" w:hAnsiTheme="minorHAnsi" w:cstheme="minorHAnsi"/>
        </w:rPr>
        <w:t xml:space="preserve">What kind of technology you </w:t>
      </w:r>
      <w:r w:rsidR="0049149C" w:rsidRPr="00424807">
        <w:rPr>
          <w:rFonts w:asciiTheme="minorHAnsi" w:hAnsiTheme="minorHAnsi" w:cstheme="minorHAnsi"/>
        </w:rPr>
        <w:t xml:space="preserve">should </w:t>
      </w:r>
      <w:r w:rsidRPr="00424807">
        <w:rPr>
          <w:rFonts w:asciiTheme="minorHAnsi" w:hAnsiTheme="minorHAnsi" w:cstheme="minorHAnsi"/>
        </w:rPr>
        <w:t>be looking for</w:t>
      </w:r>
    </w:p>
    <w:p w14:paraId="1E766598" w14:textId="7C099748" w:rsidR="00677FD5" w:rsidRPr="00424807" w:rsidRDefault="00424807" w:rsidP="00E83ECC">
      <w:pPr>
        <w:rPr>
          <w:rFonts w:cstheme="minorHAnsi"/>
          <w:sz w:val="22"/>
          <w:szCs w:val="22"/>
        </w:rPr>
      </w:pPr>
      <w:hyperlink r:id="rId6" w:history="1">
        <w:r w:rsidR="00E83ECC" w:rsidRPr="00424807">
          <w:rPr>
            <w:rStyle w:val="Hyperlink"/>
            <w:rFonts w:cstheme="minorHAnsi"/>
            <w:sz w:val="22"/>
            <w:szCs w:val="22"/>
          </w:rPr>
          <w:t>Learn how to</w:t>
        </w:r>
      </w:hyperlink>
      <w:r w:rsidR="00E83ECC" w:rsidRPr="00424807">
        <w:rPr>
          <w:rFonts w:cstheme="minorHAnsi"/>
          <w:sz w:val="22"/>
          <w:szCs w:val="22"/>
        </w:rPr>
        <w:t xml:space="preserve"> assess the critical qualities of network monitoring </w:t>
      </w:r>
      <w:r w:rsidR="00743A7F" w:rsidRPr="00424807">
        <w:rPr>
          <w:rFonts w:cstheme="minorHAnsi"/>
          <w:sz w:val="22"/>
          <w:szCs w:val="22"/>
        </w:rPr>
        <w:t>software</w:t>
      </w:r>
      <w:r w:rsidR="00E83ECC" w:rsidRPr="00424807">
        <w:rPr>
          <w:rFonts w:cstheme="minorHAnsi"/>
          <w:sz w:val="22"/>
          <w:szCs w:val="22"/>
        </w:rPr>
        <w:t>.</w:t>
      </w:r>
    </w:p>
    <w:p w14:paraId="72F7E5B1" w14:textId="2B33B3E8" w:rsidR="00E83ECC" w:rsidRPr="00424807" w:rsidRDefault="00E83ECC" w:rsidP="00E83ECC">
      <w:pPr>
        <w:rPr>
          <w:rFonts w:cstheme="minorHAnsi"/>
          <w:sz w:val="22"/>
          <w:szCs w:val="22"/>
        </w:rPr>
      </w:pPr>
    </w:p>
    <w:p w14:paraId="06354DA2" w14:textId="77777777" w:rsidR="00E83ECC" w:rsidRPr="00424807" w:rsidRDefault="00E83ECC" w:rsidP="00E83ECC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Best,</w:t>
      </w:r>
    </w:p>
    <w:p w14:paraId="7648DD3E" w14:textId="77777777" w:rsidR="00BD0922" w:rsidRPr="00424807" w:rsidRDefault="00BD0922" w:rsidP="00BD0922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Reseller Team</w:t>
      </w:r>
    </w:p>
    <w:p w14:paraId="7A786090" w14:textId="3CB6042F" w:rsidR="00E83ECC" w:rsidRPr="00424807" w:rsidRDefault="00E83ECC" w:rsidP="00A440AE">
      <w:pPr>
        <w:rPr>
          <w:rFonts w:cstheme="minorHAnsi"/>
          <w:sz w:val="22"/>
          <w:szCs w:val="22"/>
        </w:rPr>
      </w:pPr>
    </w:p>
    <w:p w14:paraId="5F006E16" w14:textId="77777777" w:rsidR="00415EE3" w:rsidRPr="00424807" w:rsidRDefault="00415EE3" w:rsidP="00A440AE">
      <w:pPr>
        <w:rPr>
          <w:rFonts w:cstheme="minorHAnsi"/>
          <w:b/>
          <w:bCs/>
          <w:sz w:val="22"/>
          <w:szCs w:val="22"/>
        </w:rPr>
      </w:pPr>
    </w:p>
    <w:p w14:paraId="7A1330E9" w14:textId="69A0F5BE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b/>
          <w:bCs/>
          <w:sz w:val="22"/>
          <w:szCs w:val="22"/>
        </w:rPr>
        <w:t>Email #</w:t>
      </w:r>
      <w:r w:rsidR="007372B5" w:rsidRPr="00424807">
        <w:rPr>
          <w:rFonts w:cstheme="minorHAnsi"/>
          <w:b/>
          <w:bCs/>
          <w:sz w:val="22"/>
          <w:szCs w:val="22"/>
        </w:rPr>
        <w:t>2</w:t>
      </w:r>
      <w:r w:rsidRPr="00424807">
        <w:rPr>
          <w:rFonts w:cstheme="minorHAnsi"/>
          <w:b/>
          <w:bCs/>
          <w:sz w:val="22"/>
          <w:szCs w:val="22"/>
        </w:rPr>
        <w:t>:</w:t>
      </w:r>
    </w:p>
    <w:p w14:paraId="4D48620A" w14:textId="77777777" w:rsidR="00A440AE" w:rsidRPr="00424807" w:rsidRDefault="00A440AE" w:rsidP="00A440AE">
      <w:pPr>
        <w:rPr>
          <w:rFonts w:cstheme="minorHAnsi"/>
          <w:sz w:val="22"/>
          <w:szCs w:val="22"/>
        </w:rPr>
      </w:pPr>
    </w:p>
    <w:p w14:paraId="6CE5FC29" w14:textId="3B832132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 xml:space="preserve">Subject Line: </w:t>
      </w:r>
      <w:r w:rsidR="00242D6A" w:rsidRPr="00424807">
        <w:rPr>
          <w:rFonts w:cstheme="minorHAnsi"/>
          <w:sz w:val="22"/>
          <w:szCs w:val="22"/>
        </w:rPr>
        <w:t xml:space="preserve">Why hire another IT </w:t>
      </w:r>
      <w:r w:rsidR="00E126DB" w:rsidRPr="00424807">
        <w:rPr>
          <w:rFonts w:cstheme="minorHAnsi"/>
          <w:sz w:val="22"/>
          <w:szCs w:val="22"/>
        </w:rPr>
        <w:t>person</w:t>
      </w:r>
      <w:r w:rsidR="00242D6A" w:rsidRPr="00424807">
        <w:rPr>
          <w:rFonts w:cstheme="minorHAnsi"/>
          <w:sz w:val="22"/>
          <w:szCs w:val="22"/>
        </w:rPr>
        <w:t>?</w:t>
      </w:r>
    </w:p>
    <w:p w14:paraId="0A665B89" w14:textId="77777777" w:rsidR="00712F48" w:rsidRPr="00424807" w:rsidRDefault="00712F48" w:rsidP="00A440AE">
      <w:pPr>
        <w:rPr>
          <w:rFonts w:cstheme="minorHAnsi"/>
          <w:sz w:val="22"/>
          <w:szCs w:val="22"/>
        </w:rPr>
      </w:pPr>
    </w:p>
    <w:p w14:paraId="4E07ABA0" w14:textId="07F00057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Hi {lead</w:t>
      </w:r>
      <w:r w:rsidR="0049149C" w:rsidRPr="00424807">
        <w:rPr>
          <w:rFonts w:cstheme="minorHAnsi"/>
          <w:sz w:val="22"/>
          <w:szCs w:val="22"/>
        </w:rPr>
        <w:t xml:space="preserve"> </w:t>
      </w:r>
      <w:r w:rsidRPr="00424807">
        <w:rPr>
          <w:rFonts w:cstheme="minorHAnsi"/>
          <w:sz w:val="22"/>
          <w:szCs w:val="22"/>
        </w:rPr>
        <w:t>First Name}},</w:t>
      </w:r>
    </w:p>
    <w:p w14:paraId="06E9F3E1" w14:textId="233C2DD6" w:rsidR="00712F48" w:rsidRPr="00424807" w:rsidRDefault="00712F48" w:rsidP="00A440AE">
      <w:pPr>
        <w:rPr>
          <w:rFonts w:cstheme="minorHAnsi"/>
          <w:sz w:val="22"/>
          <w:szCs w:val="22"/>
        </w:rPr>
      </w:pPr>
    </w:p>
    <w:p w14:paraId="56B71E38" w14:textId="543D82D2" w:rsidR="00C45A0B" w:rsidRPr="00424807" w:rsidRDefault="00C45A0B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 xml:space="preserve">“We were considering hiring </w:t>
      </w:r>
      <w:hyperlink r:id="rId7" w:history="1">
        <w:r w:rsidRPr="00424807">
          <w:rPr>
            <w:rStyle w:val="Hyperlink"/>
            <w:rFonts w:cstheme="minorHAnsi"/>
            <w:sz w:val="22"/>
            <w:szCs w:val="22"/>
          </w:rPr>
          <w:t>24-hour monitoring personnel</w:t>
        </w:r>
      </w:hyperlink>
      <w:r w:rsidRPr="00424807">
        <w:rPr>
          <w:rFonts w:cstheme="minorHAnsi"/>
          <w:sz w:val="22"/>
          <w:szCs w:val="22"/>
        </w:rPr>
        <w:t>, but now WhatsUp Gold does the job for us</w:t>
      </w:r>
      <w:r w:rsidR="0049149C" w:rsidRPr="00424807">
        <w:rPr>
          <w:rFonts w:cstheme="minorHAnsi"/>
          <w:sz w:val="22"/>
          <w:szCs w:val="22"/>
        </w:rPr>
        <w:t>.</w:t>
      </w:r>
      <w:r w:rsidRPr="00424807">
        <w:rPr>
          <w:rFonts w:cstheme="minorHAnsi"/>
          <w:sz w:val="22"/>
          <w:szCs w:val="22"/>
        </w:rPr>
        <w:t xml:space="preserve">" </w:t>
      </w:r>
      <w:r w:rsidR="0049149C" w:rsidRPr="00424807">
        <w:rPr>
          <w:rFonts w:cstheme="minorHAnsi"/>
          <w:sz w:val="22"/>
          <w:szCs w:val="22"/>
        </w:rPr>
        <w:t xml:space="preserve">— </w:t>
      </w:r>
      <w:r w:rsidRPr="00424807">
        <w:rPr>
          <w:rFonts w:cstheme="minorHAnsi"/>
          <w:sz w:val="22"/>
          <w:szCs w:val="22"/>
        </w:rPr>
        <w:t xml:space="preserve">Lodovico </w:t>
      </w:r>
      <w:proofErr w:type="spellStart"/>
      <w:r w:rsidRPr="00424807">
        <w:rPr>
          <w:rFonts w:cstheme="minorHAnsi"/>
          <w:sz w:val="22"/>
          <w:szCs w:val="22"/>
        </w:rPr>
        <w:t>Bertolini</w:t>
      </w:r>
      <w:proofErr w:type="spellEnd"/>
      <w:r w:rsidR="0049149C" w:rsidRPr="00424807">
        <w:rPr>
          <w:rFonts w:cstheme="minorHAnsi"/>
          <w:sz w:val="22"/>
          <w:szCs w:val="22"/>
        </w:rPr>
        <w:t>,</w:t>
      </w:r>
      <w:r w:rsidRPr="00424807">
        <w:rPr>
          <w:rFonts w:cstheme="minorHAnsi"/>
          <w:sz w:val="22"/>
          <w:szCs w:val="22"/>
        </w:rPr>
        <w:t xml:space="preserve"> System Network Area Manager, </w:t>
      </w:r>
      <w:proofErr w:type="spellStart"/>
      <w:r w:rsidRPr="00424807">
        <w:rPr>
          <w:rFonts w:cstheme="minorHAnsi"/>
          <w:sz w:val="22"/>
          <w:szCs w:val="22"/>
        </w:rPr>
        <w:t>NordCom</w:t>
      </w:r>
      <w:proofErr w:type="spellEnd"/>
      <w:r w:rsidR="00DD6E6F" w:rsidRPr="00424807">
        <w:rPr>
          <w:rFonts w:cstheme="minorHAnsi"/>
          <w:sz w:val="22"/>
          <w:szCs w:val="22"/>
        </w:rPr>
        <w:t>.</w:t>
      </w:r>
    </w:p>
    <w:p w14:paraId="6D7FB41B" w14:textId="77777777" w:rsidR="00C45A0B" w:rsidRPr="00424807" w:rsidRDefault="00C45A0B" w:rsidP="00A440AE">
      <w:pPr>
        <w:rPr>
          <w:rFonts w:cstheme="minorHAnsi"/>
          <w:sz w:val="22"/>
          <w:szCs w:val="22"/>
        </w:rPr>
      </w:pPr>
    </w:p>
    <w:p w14:paraId="52AB50FD" w14:textId="0A1436E5" w:rsidR="00712F48" w:rsidRPr="00424807" w:rsidRDefault="00C45A0B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 xml:space="preserve">As a network or system </w:t>
      </w:r>
      <w:r w:rsidR="00CE7E3D" w:rsidRPr="00424807">
        <w:rPr>
          <w:rFonts w:cstheme="minorHAnsi"/>
          <w:sz w:val="22"/>
          <w:szCs w:val="22"/>
        </w:rPr>
        <w:t xml:space="preserve">administrator </w:t>
      </w:r>
      <w:r w:rsidRPr="00424807">
        <w:rPr>
          <w:rFonts w:cstheme="minorHAnsi"/>
          <w:sz w:val="22"/>
          <w:szCs w:val="22"/>
        </w:rPr>
        <w:t xml:space="preserve">are you doing the job of 2 (or maybe even </w:t>
      </w:r>
      <w:r w:rsidRPr="00424807">
        <w:rPr>
          <w:rFonts w:cstheme="minorHAnsi"/>
          <w:i/>
          <w:iCs/>
          <w:sz w:val="22"/>
          <w:szCs w:val="22"/>
        </w:rPr>
        <w:t>3</w:t>
      </w:r>
      <w:r w:rsidRPr="00424807">
        <w:rPr>
          <w:rFonts w:cstheme="minorHAnsi"/>
          <w:sz w:val="22"/>
          <w:szCs w:val="22"/>
        </w:rPr>
        <w:t xml:space="preserve">) people? </w:t>
      </w:r>
      <w:r w:rsidR="0049149C" w:rsidRPr="00424807">
        <w:rPr>
          <w:rFonts w:cstheme="minorHAnsi"/>
          <w:sz w:val="22"/>
          <w:szCs w:val="22"/>
        </w:rPr>
        <w:t xml:space="preserve">Are </w:t>
      </w:r>
      <w:r w:rsidR="00712F48" w:rsidRPr="00424807">
        <w:rPr>
          <w:rFonts w:cstheme="minorHAnsi"/>
          <w:sz w:val="22"/>
          <w:szCs w:val="22"/>
        </w:rPr>
        <w:t xml:space="preserve">you </w:t>
      </w:r>
      <w:r w:rsidRPr="00424807">
        <w:rPr>
          <w:rFonts w:cstheme="minorHAnsi"/>
          <w:sz w:val="22"/>
          <w:szCs w:val="22"/>
        </w:rPr>
        <w:t>tasked</w:t>
      </w:r>
      <w:r w:rsidR="00712F48" w:rsidRPr="00424807">
        <w:rPr>
          <w:rFonts w:cstheme="minorHAnsi"/>
          <w:sz w:val="22"/>
          <w:szCs w:val="22"/>
        </w:rPr>
        <w:t xml:space="preserve"> with being</w:t>
      </w:r>
      <w:r w:rsidRPr="00424807">
        <w:rPr>
          <w:rFonts w:cstheme="minorHAnsi"/>
          <w:sz w:val="22"/>
          <w:szCs w:val="22"/>
        </w:rPr>
        <w:t xml:space="preserve"> available day and night? </w:t>
      </w:r>
      <w:r w:rsidR="0049149C" w:rsidRPr="00424807">
        <w:rPr>
          <w:rFonts w:cstheme="minorHAnsi"/>
          <w:sz w:val="22"/>
          <w:szCs w:val="22"/>
        </w:rPr>
        <w:t>Like</w:t>
      </w:r>
      <w:r w:rsidR="00712F48" w:rsidRPr="00424807">
        <w:rPr>
          <w:rFonts w:cstheme="minorHAnsi"/>
          <w:sz w:val="22"/>
          <w:szCs w:val="22"/>
        </w:rPr>
        <w:t xml:space="preserve"> most</w:t>
      </w:r>
      <w:r w:rsidRPr="00424807">
        <w:rPr>
          <w:rFonts w:cstheme="minorHAnsi"/>
          <w:sz w:val="22"/>
          <w:szCs w:val="22"/>
        </w:rPr>
        <w:t xml:space="preserve"> industries</w:t>
      </w:r>
      <w:r w:rsidR="00712F48" w:rsidRPr="00424807">
        <w:rPr>
          <w:rFonts w:cstheme="minorHAnsi"/>
          <w:sz w:val="22"/>
          <w:szCs w:val="22"/>
        </w:rPr>
        <w:t xml:space="preserve">, the transportation industry is </w:t>
      </w:r>
      <w:r w:rsidRPr="00424807">
        <w:rPr>
          <w:rFonts w:cstheme="minorHAnsi"/>
          <w:sz w:val="22"/>
          <w:szCs w:val="22"/>
        </w:rPr>
        <w:t>operating</w:t>
      </w:r>
      <w:r w:rsidR="00712F48" w:rsidRPr="00424807">
        <w:rPr>
          <w:rFonts w:cstheme="minorHAnsi"/>
          <w:sz w:val="22"/>
          <w:szCs w:val="22"/>
        </w:rPr>
        <w:t xml:space="preserve"> 24x7x365</w:t>
      </w:r>
      <w:r w:rsidRPr="00424807">
        <w:rPr>
          <w:rFonts w:cstheme="minorHAnsi"/>
          <w:sz w:val="22"/>
          <w:szCs w:val="22"/>
        </w:rPr>
        <w:t xml:space="preserve">. </w:t>
      </w:r>
      <w:r w:rsidR="00743A7F" w:rsidRPr="00424807">
        <w:rPr>
          <w:rFonts w:cstheme="minorHAnsi"/>
          <w:sz w:val="22"/>
          <w:szCs w:val="22"/>
        </w:rPr>
        <w:t>So h</w:t>
      </w:r>
      <w:r w:rsidRPr="00424807">
        <w:rPr>
          <w:rFonts w:cstheme="minorHAnsi"/>
          <w:sz w:val="22"/>
          <w:szCs w:val="22"/>
        </w:rPr>
        <w:t xml:space="preserve">ow do you ensure </w:t>
      </w:r>
      <w:r w:rsidR="0049149C" w:rsidRPr="00424807">
        <w:rPr>
          <w:rFonts w:cstheme="minorHAnsi"/>
          <w:sz w:val="22"/>
          <w:szCs w:val="22"/>
        </w:rPr>
        <w:t xml:space="preserve">that </w:t>
      </w:r>
      <w:r w:rsidRPr="00424807">
        <w:rPr>
          <w:rFonts w:cstheme="minorHAnsi"/>
          <w:sz w:val="22"/>
          <w:szCs w:val="22"/>
        </w:rPr>
        <w:t xml:space="preserve">all devices are up 100% of the time while maintaining a work-life balance? </w:t>
      </w:r>
      <w:r w:rsidR="001A1943" w:rsidRPr="00424807">
        <w:rPr>
          <w:rFonts w:cstheme="minorHAnsi"/>
          <w:sz w:val="22"/>
          <w:szCs w:val="22"/>
        </w:rPr>
        <w:t>The answer</w:t>
      </w:r>
      <w:r w:rsidR="0049149C" w:rsidRPr="00424807">
        <w:rPr>
          <w:rFonts w:cstheme="minorHAnsi"/>
          <w:sz w:val="22"/>
          <w:szCs w:val="22"/>
        </w:rPr>
        <w:t xml:space="preserve"> —</w:t>
      </w:r>
      <w:r w:rsidR="001A1943" w:rsidRPr="00424807">
        <w:rPr>
          <w:rFonts w:cstheme="minorHAnsi"/>
          <w:sz w:val="22"/>
          <w:szCs w:val="22"/>
        </w:rPr>
        <w:t xml:space="preserve"> a robust network monitoring solution. </w:t>
      </w:r>
    </w:p>
    <w:p w14:paraId="368FBC1D" w14:textId="4330808C" w:rsidR="001A1943" w:rsidRPr="00424807" w:rsidRDefault="001A1943" w:rsidP="00A440AE">
      <w:pPr>
        <w:rPr>
          <w:rFonts w:cstheme="minorHAnsi"/>
          <w:sz w:val="22"/>
          <w:szCs w:val="22"/>
        </w:rPr>
      </w:pPr>
    </w:p>
    <w:p w14:paraId="7F6BCCBD" w14:textId="16E83356" w:rsidR="00C45A0B" w:rsidRPr="00424807" w:rsidRDefault="00424807" w:rsidP="00F213E0">
      <w:pPr>
        <w:rPr>
          <w:rFonts w:cstheme="minorHAnsi"/>
          <w:sz w:val="22"/>
          <w:szCs w:val="22"/>
        </w:rPr>
      </w:pPr>
      <w:hyperlink r:id="rId8" w:history="1">
        <w:r w:rsidR="00F213E0" w:rsidRPr="00424807">
          <w:rPr>
            <w:rStyle w:val="Hyperlink"/>
            <w:rFonts w:cstheme="minorHAnsi"/>
            <w:sz w:val="22"/>
            <w:szCs w:val="22"/>
          </w:rPr>
          <w:t>Learn how</w:t>
        </w:r>
      </w:hyperlink>
      <w:r w:rsidR="00F213E0" w:rsidRPr="00424807">
        <w:rPr>
          <w:rFonts w:cstheme="minorHAnsi"/>
          <w:sz w:val="22"/>
          <w:szCs w:val="22"/>
        </w:rPr>
        <w:t xml:space="preserve"> WhatsUp Gold plays a critical role in helping </w:t>
      </w:r>
      <w:proofErr w:type="spellStart"/>
      <w:r w:rsidR="00F213E0" w:rsidRPr="00424807">
        <w:rPr>
          <w:rFonts w:cstheme="minorHAnsi"/>
          <w:sz w:val="22"/>
          <w:szCs w:val="22"/>
        </w:rPr>
        <w:t>NordCom</w:t>
      </w:r>
      <w:proofErr w:type="spellEnd"/>
      <w:r w:rsidR="00F213E0" w:rsidRPr="00424807">
        <w:rPr>
          <w:rFonts w:cstheme="minorHAnsi"/>
          <w:sz w:val="22"/>
          <w:szCs w:val="22"/>
        </w:rPr>
        <w:t xml:space="preserve"> solve that problem and deliver better service to </w:t>
      </w:r>
      <w:r w:rsidR="00242D6A" w:rsidRPr="00424807">
        <w:rPr>
          <w:rFonts w:cstheme="minorHAnsi"/>
          <w:sz w:val="22"/>
          <w:szCs w:val="22"/>
        </w:rPr>
        <w:t xml:space="preserve">their </w:t>
      </w:r>
      <w:r w:rsidR="00F213E0" w:rsidRPr="00424807">
        <w:rPr>
          <w:rFonts w:cstheme="minorHAnsi"/>
          <w:sz w:val="22"/>
          <w:szCs w:val="22"/>
        </w:rPr>
        <w:t>customers.</w:t>
      </w:r>
    </w:p>
    <w:p w14:paraId="71B2B969" w14:textId="30F7E347" w:rsidR="00C45A0B" w:rsidRPr="00424807" w:rsidRDefault="00C45A0B" w:rsidP="00A440AE">
      <w:pPr>
        <w:rPr>
          <w:rFonts w:cstheme="minorHAnsi"/>
          <w:sz w:val="22"/>
          <w:szCs w:val="22"/>
        </w:rPr>
      </w:pPr>
    </w:p>
    <w:p w14:paraId="30D6F96E" w14:textId="0CEE95F4" w:rsidR="00E83ECC" w:rsidRPr="00424807" w:rsidRDefault="00E83ECC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Best,</w:t>
      </w:r>
    </w:p>
    <w:p w14:paraId="2C259055" w14:textId="77777777" w:rsidR="00BD0922" w:rsidRPr="00424807" w:rsidRDefault="00BD0922" w:rsidP="00BD0922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Reseller Team</w:t>
      </w:r>
    </w:p>
    <w:p w14:paraId="17500759" w14:textId="77777777" w:rsidR="00A440AE" w:rsidRPr="00424807" w:rsidRDefault="00A440AE" w:rsidP="00A440AE">
      <w:pPr>
        <w:rPr>
          <w:rFonts w:cstheme="minorHAnsi"/>
          <w:sz w:val="22"/>
          <w:szCs w:val="22"/>
        </w:rPr>
      </w:pPr>
    </w:p>
    <w:p w14:paraId="52285420" w14:textId="77777777" w:rsidR="00415EE3" w:rsidRPr="00424807" w:rsidRDefault="00415EE3" w:rsidP="00A440AE">
      <w:pPr>
        <w:rPr>
          <w:rFonts w:cstheme="minorHAnsi"/>
          <w:b/>
          <w:bCs/>
          <w:sz w:val="22"/>
          <w:szCs w:val="22"/>
        </w:rPr>
      </w:pPr>
    </w:p>
    <w:p w14:paraId="5C29955D" w14:textId="77777777" w:rsidR="00415EE3" w:rsidRPr="00424807" w:rsidRDefault="00415EE3" w:rsidP="00A440AE">
      <w:pPr>
        <w:rPr>
          <w:rFonts w:cstheme="minorHAnsi"/>
          <w:b/>
          <w:bCs/>
          <w:sz w:val="22"/>
          <w:szCs w:val="22"/>
        </w:rPr>
      </w:pPr>
    </w:p>
    <w:p w14:paraId="173829A8" w14:textId="1ECDE727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b/>
          <w:bCs/>
          <w:sz w:val="22"/>
          <w:szCs w:val="22"/>
        </w:rPr>
        <w:t>Email #</w:t>
      </w:r>
      <w:r w:rsidR="007372B5" w:rsidRPr="00424807">
        <w:rPr>
          <w:rFonts w:cstheme="minorHAnsi"/>
          <w:b/>
          <w:bCs/>
          <w:sz w:val="22"/>
          <w:szCs w:val="22"/>
        </w:rPr>
        <w:t>3</w:t>
      </w:r>
      <w:r w:rsidRPr="00424807">
        <w:rPr>
          <w:rFonts w:cstheme="minorHAnsi"/>
          <w:b/>
          <w:bCs/>
          <w:sz w:val="22"/>
          <w:szCs w:val="22"/>
        </w:rPr>
        <w:t>:</w:t>
      </w:r>
      <w:r w:rsidR="00715F9A" w:rsidRPr="00424807">
        <w:rPr>
          <w:rFonts w:cstheme="minorHAnsi"/>
          <w:b/>
          <w:bCs/>
          <w:sz w:val="22"/>
          <w:szCs w:val="22"/>
        </w:rPr>
        <w:t xml:space="preserve"> </w:t>
      </w:r>
    </w:p>
    <w:p w14:paraId="60A2BFA9" w14:textId="77777777" w:rsidR="00A440AE" w:rsidRPr="00424807" w:rsidRDefault="00A440AE" w:rsidP="00A440AE">
      <w:pPr>
        <w:rPr>
          <w:rFonts w:cstheme="minorHAnsi"/>
          <w:sz w:val="22"/>
          <w:szCs w:val="22"/>
        </w:rPr>
      </w:pPr>
    </w:p>
    <w:p w14:paraId="5E9FA7FC" w14:textId="3E9ADB8F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 xml:space="preserve">Subject Line: </w:t>
      </w:r>
      <w:r w:rsidR="004A2CD7" w:rsidRPr="00424807">
        <w:rPr>
          <w:rFonts w:cstheme="minorHAnsi"/>
          <w:sz w:val="22"/>
          <w:szCs w:val="22"/>
        </w:rPr>
        <w:t>944 reviews. 17 vendors. 1 choice.</w:t>
      </w:r>
    </w:p>
    <w:p w14:paraId="0F418D42" w14:textId="77777777" w:rsidR="004A2CD7" w:rsidRPr="00424807" w:rsidRDefault="004A2CD7" w:rsidP="00A440AE">
      <w:pPr>
        <w:rPr>
          <w:rFonts w:cstheme="minorHAnsi"/>
          <w:sz w:val="22"/>
          <w:szCs w:val="22"/>
        </w:rPr>
      </w:pPr>
    </w:p>
    <w:p w14:paraId="2DFC5679" w14:textId="6F709436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Hi {lead</w:t>
      </w:r>
      <w:r w:rsidR="0049149C" w:rsidRPr="00424807">
        <w:rPr>
          <w:rFonts w:cstheme="minorHAnsi"/>
          <w:sz w:val="22"/>
          <w:szCs w:val="22"/>
        </w:rPr>
        <w:t xml:space="preserve"> </w:t>
      </w:r>
      <w:r w:rsidRPr="00424807">
        <w:rPr>
          <w:rFonts w:cstheme="minorHAnsi"/>
          <w:sz w:val="22"/>
          <w:szCs w:val="22"/>
        </w:rPr>
        <w:t>First Name}},</w:t>
      </w:r>
    </w:p>
    <w:p w14:paraId="3DF48C88" w14:textId="69C02076" w:rsidR="00715F9A" w:rsidRPr="00424807" w:rsidRDefault="00715F9A" w:rsidP="00A440AE">
      <w:pPr>
        <w:rPr>
          <w:rFonts w:cstheme="minorHAnsi"/>
          <w:sz w:val="22"/>
          <w:szCs w:val="22"/>
        </w:rPr>
      </w:pPr>
    </w:p>
    <w:p w14:paraId="55C0BA4A" w14:textId="1A496F10" w:rsidR="004A2CD7" w:rsidRPr="00424807" w:rsidRDefault="004A2CD7" w:rsidP="004A2CD7">
      <w:pPr>
        <w:pStyle w:val="-fs20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404041"/>
          <w:sz w:val="22"/>
          <w:szCs w:val="22"/>
        </w:rPr>
      </w:pPr>
      <w:r w:rsidRPr="00424807">
        <w:rPr>
          <w:rFonts w:asciiTheme="minorHAnsi" w:hAnsiTheme="minorHAnsi" w:cstheme="minorHAnsi"/>
          <w:color w:val="404041"/>
          <w:sz w:val="22"/>
          <w:szCs w:val="22"/>
        </w:rPr>
        <w:t xml:space="preserve">If you value </w:t>
      </w:r>
      <w:hyperlink r:id="rId9" w:history="1">
        <w:r w:rsidRPr="00424807">
          <w:rPr>
            <w:rStyle w:val="Hyperlink"/>
            <w:rFonts w:asciiTheme="minorHAnsi" w:hAnsiTheme="minorHAnsi" w:cstheme="minorHAnsi"/>
            <w:sz w:val="22"/>
            <w:szCs w:val="22"/>
          </w:rPr>
          <w:t>industry leading software</w:t>
        </w:r>
      </w:hyperlink>
      <w:r w:rsidRPr="00424807">
        <w:rPr>
          <w:rFonts w:asciiTheme="minorHAnsi" w:hAnsiTheme="minorHAnsi" w:cstheme="minorHAnsi"/>
          <w:color w:val="404041"/>
          <w:sz w:val="22"/>
          <w:szCs w:val="22"/>
        </w:rPr>
        <w:t>, best-in-class product features, and top-tier technical support, then WhatsUp Gold is the network monitoring solution for you.</w:t>
      </w:r>
    </w:p>
    <w:p w14:paraId="448E3753" w14:textId="309D60EB" w:rsidR="00A440AE" w:rsidRPr="00424807" w:rsidRDefault="004A2CD7" w:rsidP="00E22884">
      <w:pPr>
        <w:pStyle w:val="-fs20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404041"/>
          <w:sz w:val="22"/>
          <w:szCs w:val="22"/>
        </w:rPr>
      </w:pPr>
      <w:r w:rsidRPr="00424807">
        <w:rPr>
          <w:rFonts w:asciiTheme="minorHAnsi" w:hAnsiTheme="minorHAnsi" w:cstheme="minorHAnsi"/>
          <w:color w:val="404041"/>
          <w:sz w:val="22"/>
          <w:szCs w:val="22"/>
        </w:rPr>
        <w:t>WhatsUp Gold rank</w:t>
      </w:r>
      <w:r w:rsidR="00E22884" w:rsidRPr="00424807">
        <w:rPr>
          <w:rFonts w:asciiTheme="minorHAnsi" w:hAnsiTheme="minorHAnsi" w:cstheme="minorHAnsi"/>
          <w:color w:val="404041"/>
          <w:sz w:val="22"/>
          <w:szCs w:val="22"/>
        </w:rPr>
        <w:t>s</w:t>
      </w:r>
      <w:r w:rsidRPr="00424807">
        <w:rPr>
          <w:rFonts w:asciiTheme="minorHAnsi" w:hAnsiTheme="minorHAnsi" w:cstheme="minorHAnsi"/>
          <w:color w:val="404041"/>
          <w:sz w:val="22"/>
          <w:szCs w:val="22"/>
        </w:rPr>
        <w:t xml:space="preserve"> first in ease of customization, operational dashboard</w:t>
      </w:r>
      <w:r w:rsidR="00242D6A" w:rsidRPr="00424807">
        <w:rPr>
          <w:rFonts w:asciiTheme="minorHAnsi" w:hAnsiTheme="minorHAnsi" w:cstheme="minorHAnsi"/>
          <w:color w:val="404041"/>
          <w:sz w:val="22"/>
          <w:szCs w:val="22"/>
        </w:rPr>
        <w:t>s</w:t>
      </w:r>
      <w:r w:rsidRPr="00424807">
        <w:rPr>
          <w:rFonts w:asciiTheme="minorHAnsi" w:hAnsiTheme="minorHAnsi" w:cstheme="minorHAnsi"/>
          <w:color w:val="404041"/>
          <w:sz w:val="22"/>
          <w:szCs w:val="22"/>
        </w:rPr>
        <w:t>, fault management, network reporting</w:t>
      </w:r>
      <w:r w:rsidR="0049149C" w:rsidRPr="00424807">
        <w:rPr>
          <w:rFonts w:asciiTheme="minorHAnsi" w:hAnsiTheme="minorHAnsi" w:cstheme="minorHAnsi"/>
          <w:color w:val="404041"/>
          <w:sz w:val="22"/>
          <w:szCs w:val="22"/>
        </w:rPr>
        <w:t>,</w:t>
      </w:r>
      <w:r w:rsidRPr="00424807">
        <w:rPr>
          <w:rFonts w:asciiTheme="minorHAnsi" w:hAnsiTheme="minorHAnsi" w:cstheme="minorHAnsi"/>
          <w:color w:val="404041"/>
          <w:sz w:val="22"/>
          <w:szCs w:val="22"/>
        </w:rPr>
        <w:t xml:space="preserve"> and more</w:t>
      </w:r>
      <w:r w:rsidR="00E22884" w:rsidRPr="00424807">
        <w:rPr>
          <w:rFonts w:asciiTheme="minorHAnsi" w:hAnsiTheme="minorHAnsi" w:cstheme="minorHAnsi"/>
          <w:color w:val="404041"/>
          <w:sz w:val="22"/>
          <w:szCs w:val="22"/>
        </w:rPr>
        <w:t xml:space="preserve">. Read what </w:t>
      </w:r>
      <w:hyperlink r:id="rId10" w:history="1">
        <w:r w:rsidR="00E22884" w:rsidRPr="00424807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real </w:t>
        </w:r>
        <w:r w:rsidR="00242D6A" w:rsidRPr="00424807">
          <w:rPr>
            <w:rStyle w:val="Hyperlink"/>
            <w:rFonts w:asciiTheme="minorHAnsi" w:hAnsiTheme="minorHAnsi" w:cstheme="minorHAnsi"/>
            <w:sz w:val="22"/>
            <w:szCs w:val="22"/>
          </w:rPr>
          <w:t>network monitoring</w:t>
        </w:r>
        <w:r w:rsidR="00E22884" w:rsidRPr="00424807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customers</w:t>
        </w:r>
      </w:hyperlink>
      <w:r w:rsidR="00E22884" w:rsidRPr="00424807">
        <w:rPr>
          <w:rFonts w:asciiTheme="minorHAnsi" w:hAnsiTheme="minorHAnsi" w:cstheme="minorHAnsi"/>
          <w:color w:val="404041"/>
          <w:sz w:val="22"/>
          <w:szCs w:val="22"/>
        </w:rPr>
        <w:t xml:space="preserve"> have to say about WhatsUp Gold in the network monitoring data quadrant. </w:t>
      </w:r>
    </w:p>
    <w:p w14:paraId="7B04C933" w14:textId="2FF3AA75" w:rsidR="00E22884" w:rsidRPr="00424807" w:rsidRDefault="00E22884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The choice is yours,</w:t>
      </w:r>
    </w:p>
    <w:p w14:paraId="58F747CC" w14:textId="77777777" w:rsidR="00424807" w:rsidRPr="00424807" w:rsidRDefault="00424807" w:rsidP="00424807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Reseller Team</w:t>
      </w:r>
    </w:p>
    <w:p w14:paraId="166C9099" w14:textId="77777777" w:rsidR="00E22884" w:rsidRPr="00424807" w:rsidRDefault="00E22884" w:rsidP="00A440AE">
      <w:pPr>
        <w:rPr>
          <w:rFonts w:cstheme="minorHAnsi"/>
          <w:b/>
          <w:bCs/>
          <w:sz w:val="22"/>
          <w:szCs w:val="22"/>
        </w:rPr>
      </w:pPr>
    </w:p>
    <w:p w14:paraId="768CDA6A" w14:textId="77777777" w:rsidR="00E22884" w:rsidRPr="00424807" w:rsidRDefault="00E22884" w:rsidP="00A440AE">
      <w:pPr>
        <w:rPr>
          <w:rFonts w:cstheme="minorHAnsi"/>
          <w:b/>
          <w:bCs/>
          <w:sz w:val="22"/>
          <w:szCs w:val="22"/>
        </w:rPr>
      </w:pPr>
    </w:p>
    <w:p w14:paraId="61186C6B" w14:textId="77777777" w:rsidR="00415EE3" w:rsidRPr="00424807" w:rsidRDefault="00415EE3" w:rsidP="00A440AE">
      <w:pPr>
        <w:rPr>
          <w:rFonts w:cstheme="minorHAnsi"/>
          <w:b/>
          <w:bCs/>
          <w:sz w:val="22"/>
          <w:szCs w:val="22"/>
        </w:rPr>
      </w:pPr>
    </w:p>
    <w:p w14:paraId="106965E5" w14:textId="390A7432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b/>
          <w:bCs/>
          <w:sz w:val="22"/>
          <w:szCs w:val="22"/>
        </w:rPr>
        <w:t>Email #</w:t>
      </w:r>
      <w:r w:rsidR="007372B5" w:rsidRPr="00424807">
        <w:rPr>
          <w:rFonts w:cstheme="minorHAnsi"/>
          <w:b/>
          <w:bCs/>
          <w:sz w:val="22"/>
          <w:szCs w:val="22"/>
        </w:rPr>
        <w:t>4</w:t>
      </w:r>
      <w:r w:rsidRPr="00424807">
        <w:rPr>
          <w:rFonts w:cstheme="minorHAnsi"/>
          <w:b/>
          <w:bCs/>
          <w:sz w:val="22"/>
          <w:szCs w:val="22"/>
        </w:rPr>
        <w:t>:</w:t>
      </w:r>
    </w:p>
    <w:p w14:paraId="3676CF12" w14:textId="77777777" w:rsidR="00A440AE" w:rsidRPr="00424807" w:rsidRDefault="00A440AE" w:rsidP="00A440AE">
      <w:pPr>
        <w:rPr>
          <w:rFonts w:cstheme="minorHAnsi"/>
          <w:sz w:val="22"/>
          <w:szCs w:val="22"/>
        </w:rPr>
      </w:pPr>
    </w:p>
    <w:p w14:paraId="06F2A6F5" w14:textId="15B33EF7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 xml:space="preserve">Subject Line: </w:t>
      </w:r>
      <w:r w:rsidR="00A71F1C" w:rsidRPr="00424807">
        <w:rPr>
          <w:rFonts w:cstheme="minorHAnsi"/>
          <w:sz w:val="22"/>
          <w:szCs w:val="22"/>
        </w:rPr>
        <w:t xml:space="preserve">Schedule Your WhatsUp Gold Demo Today! </w:t>
      </w:r>
    </w:p>
    <w:p w14:paraId="00A16B78" w14:textId="77777777" w:rsidR="00A71F1C" w:rsidRPr="00424807" w:rsidRDefault="00A71F1C" w:rsidP="00A440AE">
      <w:pPr>
        <w:rPr>
          <w:rFonts w:cstheme="minorHAnsi"/>
          <w:sz w:val="22"/>
          <w:szCs w:val="22"/>
        </w:rPr>
      </w:pPr>
    </w:p>
    <w:p w14:paraId="25FBA813" w14:textId="30B2141C" w:rsidR="00A440AE" w:rsidRPr="00424807" w:rsidRDefault="00A440AE" w:rsidP="00A440AE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Hi {lead</w:t>
      </w:r>
      <w:r w:rsidR="0049149C" w:rsidRPr="00424807">
        <w:rPr>
          <w:rFonts w:cstheme="minorHAnsi"/>
          <w:sz w:val="22"/>
          <w:szCs w:val="22"/>
        </w:rPr>
        <w:t xml:space="preserve"> </w:t>
      </w:r>
      <w:r w:rsidRPr="00424807">
        <w:rPr>
          <w:rFonts w:cstheme="minorHAnsi"/>
          <w:sz w:val="22"/>
          <w:szCs w:val="22"/>
        </w:rPr>
        <w:t>First Name}},</w:t>
      </w:r>
    </w:p>
    <w:p w14:paraId="426B94AE" w14:textId="77777777" w:rsidR="00A440AE" w:rsidRPr="00424807" w:rsidRDefault="00A440AE" w:rsidP="00A440AE">
      <w:pPr>
        <w:rPr>
          <w:rFonts w:cstheme="minorHAnsi"/>
          <w:sz w:val="22"/>
          <w:szCs w:val="22"/>
        </w:rPr>
      </w:pPr>
    </w:p>
    <w:p w14:paraId="086B46BA" w14:textId="55A56C8E" w:rsidR="00A71F1C" w:rsidRPr="00424807" w:rsidRDefault="00A71F1C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Looking for performance, scalability, flexibility, centralized management, extensive capabilities</w:t>
      </w:r>
      <w:r w:rsidR="00743A7F" w:rsidRPr="00424807">
        <w:rPr>
          <w:rFonts w:cstheme="minorHAnsi"/>
          <w:sz w:val="22"/>
          <w:szCs w:val="22"/>
        </w:rPr>
        <w:t xml:space="preserve"> </w:t>
      </w:r>
      <w:r w:rsidR="0049149C" w:rsidRPr="00424807">
        <w:rPr>
          <w:rFonts w:cstheme="minorHAnsi"/>
          <w:sz w:val="22"/>
          <w:szCs w:val="22"/>
        </w:rPr>
        <w:t xml:space="preserve">— </w:t>
      </w:r>
      <w:r w:rsidRPr="00424807">
        <w:rPr>
          <w:rFonts w:cstheme="minorHAnsi"/>
          <w:sz w:val="22"/>
          <w:szCs w:val="22"/>
        </w:rPr>
        <w:t xml:space="preserve">how about world class support? </w:t>
      </w:r>
    </w:p>
    <w:p w14:paraId="080FF4D4" w14:textId="77777777" w:rsidR="00A71F1C" w:rsidRPr="00424807" w:rsidRDefault="00A71F1C">
      <w:pPr>
        <w:rPr>
          <w:rFonts w:cstheme="minorHAnsi"/>
          <w:sz w:val="22"/>
          <w:szCs w:val="22"/>
        </w:rPr>
      </w:pPr>
    </w:p>
    <w:p w14:paraId="44411FE0" w14:textId="35DF2EB8" w:rsidR="00A440AE" w:rsidRPr="00424807" w:rsidRDefault="00A71F1C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 xml:space="preserve">Regardless of what you’re looking for, WhatsUp Gold </w:t>
      </w:r>
      <w:r w:rsidR="00DF3809" w:rsidRPr="00424807">
        <w:rPr>
          <w:rFonts w:cstheme="minorHAnsi"/>
          <w:sz w:val="22"/>
          <w:szCs w:val="22"/>
        </w:rPr>
        <w:t>can help</w:t>
      </w:r>
      <w:r w:rsidRPr="00424807">
        <w:rPr>
          <w:rFonts w:cstheme="minorHAnsi"/>
          <w:sz w:val="22"/>
          <w:szCs w:val="22"/>
        </w:rPr>
        <w:t xml:space="preserve">. Chat with </w:t>
      </w:r>
      <w:r w:rsidR="00DF3809" w:rsidRPr="00424807">
        <w:rPr>
          <w:rFonts w:cstheme="minorHAnsi"/>
          <w:sz w:val="22"/>
          <w:szCs w:val="22"/>
        </w:rPr>
        <w:t>one of our product experts</w:t>
      </w:r>
      <w:r w:rsidRPr="00424807">
        <w:rPr>
          <w:rFonts w:cstheme="minorHAnsi"/>
          <w:sz w:val="22"/>
          <w:szCs w:val="22"/>
        </w:rPr>
        <w:t xml:space="preserve"> about your unique project requirements and we’ll set up a personalized WhatsUp Gold demo to show you how the platform can meet your specific business needs. </w:t>
      </w:r>
    </w:p>
    <w:p w14:paraId="0825F0FD" w14:textId="46068508" w:rsidR="00A71F1C" w:rsidRPr="00424807" w:rsidRDefault="00A71F1C">
      <w:pPr>
        <w:rPr>
          <w:rFonts w:cstheme="minorHAnsi"/>
          <w:sz w:val="22"/>
          <w:szCs w:val="22"/>
        </w:rPr>
      </w:pPr>
    </w:p>
    <w:p w14:paraId="032A6B89" w14:textId="3CF8CA2B" w:rsidR="00A71F1C" w:rsidRPr="00424807" w:rsidRDefault="00A71F1C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&gt;&gt;</w:t>
      </w:r>
      <w:hyperlink r:id="rId11" w:history="1">
        <w:r w:rsidRPr="00424807">
          <w:rPr>
            <w:rStyle w:val="Hyperlink"/>
            <w:rFonts w:cstheme="minorHAnsi"/>
            <w:sz w:val="22"/>
            <w:szCs w:val="22"/>
          </w:rPr>
          <w:t>Request a demo</w:t>
        </w:r>
      </w:hyperlink>
      <w:r w:rsidRPr="00424807">
        <w:rPr>
          <w:rFonts w:cstheme="minorHAnsi"/>
          <w:sz w:val="22"/>
          <w:szCs w:val="22"/>
        </w:rPr>
        <w:t xml:space="preserve"> </w:t>
      </w:r>
    </w:p>
    <w:p w14:paraId="6E3E1A18" w14:textId="5F7C0C58" w:rsidR="00A71F1C" w:rsidRPr="00424807" w:rsidRDefault="00A71F1C">
      <w:pPr>
        <w:rPr>
          <w:rFonts w:cstheme="minorHAnsi"/>
          <w:sz w:val="22"/>
          <w:szCs w:val="22"/>
        </w:rPr>
      </w:pPr>
    </w:p>
    <w:p w14:paraId="34F26F1A" w14:textId="29C64C89" w:rsidR="00A71F1C" w:rsidRPr="00424807" w:rsidRDefault="00DF3809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A dedicated WhatsUp Gold Representative will be in touch.</w:t>
      </w:r>
    </w:p>
    <w:p w14:paraId="3772FEA9" w14:textId="51A05988" w:rsidR="00DF3809" w:rsidRPr="00424807" w:rsidRDefault="00DF3809">
      <w:pPr>
        <w:rPr>
          <w:rFonts w:cstheme="minorHAnsi"/>
          <w:sz w:val="22"/>
          <w:szCs w:val="22"/>
        </w:rPr>
      </w:pPr>
    </w:p>
    <w:p w14:paraId="0F97A2D5" w14:textId="07EB1C51" w:rsidR="00DF3809" w:rsidRPr="00424807" w:rsidRDefault="00DF3809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Sincerely,</w:t>
      </w:r>
    </w:p>
    <w:p w14:paraId="522CEA5D" w14:textId="7F7C60D4" w:rsidR="00DF3809" w:rsidRPr="00424807" w:rsidRDefault="00424807" w:rsidP="00DF3809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>Reseller Team</w:t>
      </w:r>
    </w:p>
    <w:p w14:paraId="61AA0273" w14:textId="40B042C9" w:rsidR="00DF3809" w:rsidRPr="00424807" w:rsidRDefault="00DF3809">
      <w:pPr>
        <w:rPr>
          <w:rFonts w:cstheme="minorHAnsi"/>
          <w:sz w:val="22"/>
          <w:szCs w:val="22"/>
        </w:rPr>
      </w:pPr>
    </w:p>
    <w:p w14:paraId="3DC68099" w14:textId="25685104" w:rsidR="007876D1" w:rsidRPr="00424807" w:rsidRDefault="00242D6A">
      <w:pPr>
        <w:rPr>
          <w:rFonts w:cstheme="minorHAnsi"/>
          <w:sz w:val="22"/>
          <w:szCs w:val="22"/>
        </w:rPr>
      </w:pPr>
      <w:r w:rsidRPr="00424807">
        <w:rPr>
          <w:rFonts w:cstheme="minorHAnsi"/>
          <w:sz w:val="22"/>
          <w:szCs w:val="22"/>
        </w:rPr>
        <w:t xml:space="preserve">P.S. Don’t want to talk to a human? Check out the </w:t>
      </w:r>
      <w:hyperlink r:id="rId12" w:history="1">
        <w:r w:rsidRPr="00424807">
          <w:rPr>
            <w:rStyle w:val="Hyperlink"/>
            <w:rFonts w:cstheme="minorHAnsi"/>
            <w:sz w:val="22"/>
            <w:szCs w:val="22"/>
          </w:rPr>
          <w:t>WhatsUp Gold Interactive Demo</w:t>
        </w:r>
      </w:hyperlink>
      <w:r w:rsidRPr="00424807">
        <w:rPr>
          <w:rFonts w:cstheme="minorHAnsi"/>
          <w:sz w:val="22"/>
          <w:szCs w:val="22"/>
        </w:rPr>
        <w:t xml:space="preserve"> and see how easy it is to use yourself. When you find yourself wondering how to get it on your own network, just let us know.</w:t>
      </w:r>
    </w:p>
    <w:sectPr w:rsidR="007876D1" w:rsidRPr="00424807" w:rsidSect="00A54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32F96"/>
    <w:multiLevelType w:val="hybridMultilevel"/>
    <w:tmpl w:val="B6DEF240"/>
    <w:lvl w:ilvl="0" w:tplc="0EF40DD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4345C"/>
    <w:multiLevelType w:val="hybridMultilevel"/>
    <w:tmpl w:val="E22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E25C8"/>
    <w:multiLevelType w:val="hybridMultilevel"/>
    <w:tmpl w:val="9F40DA1E"/>
    <w:lvl w:ilvl="0" w:tplc="8E864FA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F226F"/>
    <w:multiLevelType w:val="multilevel"/>
    <w:tmpl w:val="6750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8487332">
    <w:abstractNumId w:val="0"/>
  </w:num>
  <w:num w:numId="2" w16cid:durableId="2042318765">
    <w:abstractNumId w:val="1"/>
  </w:num>
  <w:num w:numId="3" w16cid:durableId="1980571796">
    <w:abstractNumId w:val="3"/>
  </w:num>
  <w:num w:numId="4" w16cid:durableId="2021009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081"/>
    <w:rsid w:val="000257A6"/>
    <w:rsid w:val="001A1943"/>
    <w:rsid w:val="00242D6A"/>
    <w:rsid w:val="002D45A0"/>
    <w:rsid w:val="00352081"/>
    <w:rsid w:val="00415EE3"/>
    <w:rsid w:val="00424807"/>
    <w:rsid w:val="0049149C"/>
    <w:rsid w:val="004A2CD7"/>
    <w:rsid w:val="00526CA2"/>
    <w:rsid w:val="0058592E"/>
    <w:rsid w:val="00597526"/>
    <w:rsid w:val="005C0C5A"/>
    <w:rsid w:val="0067570D"/>
    <w:rsid w:val="00677FD5"/>
    <w:rsid w:val="00712F48"/>
    <w:rsid w:val="00715F9A"/>
    <w:rsid w:val="007372B5"/>
    <w:rsid w:val="00743A7F"/>
    <w:rsid w:val="007876D1"/>
    <w:rsid w:val="00995B2B"/>
    <w:rsid w:val="009D54AB"/>
    <w:rsid w:val="00A440AE"/>
    <w:rsid w:val="00A548FA"/>
    <w:rsid w:val="00A71F1C"/>
    <w:rsid w:val="00AB19A2"/>
    <w:rsid w:val="00B12DAC"/>
    <w:rsid w:val="00BD0922"/>
    <w:rsid w:val="00C133EC"/>
    <w:rsid w:val="00C45A0B"/>
    <w:rsid w:val="00C767AB"/>
    <w:rsid w:val="00CA02C2"/>
    <w:rsid w:val="00CA6D2A"/>
    <w:rsid w:val="00CE7E3D"/>
    <w:rsid w:val="00D048EE"/>
    <w:rsid w:val="00DD6E6F"/>
    <w:rsid w:val="00DF3809"/>
    <w:rsid w:val="00E126DB"/>
    <w:rsid w:val="00E22884"/>
    <w:rsid w:val="00E661E3"/>
    <w:rsid w:val="00E83ECC"/>
    <w:rsid w:val="00ED408D"/>
    <w:rsid w:val="00F2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4A132"/>
  <w15:chartTrackingRefBased/>
  <w15:docId w15:val="{AB7188B3-6309-0B4B-92FB-B6AC1CF1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3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3EC"/>
    <w:pPr>
      <w:numPr>
        <w:numId w:val="1"/>
      </w:numPr>
      <w:spacing w:before="180" w:after="200" w:line="276" w:lineRule="auto"/>
      <w:contextualSpacing/>
    </w:pPr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rsid w:val="00C133EC"/>
    <w:rPr>
      <w:color w:val="0563C1" w:themeColor="hyperlink"/>
      <w:u w:val="single"/>
    </w:rPr>
  </w:style>
  <w:style w:type="paragraph" w:customStyle="1" w:styleId="-fs20">
    <w:name w:val="-fs20"/>
    <w:basedOn w:val="Normal"/>
    <w:rsid w:val="004A2CD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E228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D6E6F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08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08D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D04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hatsupgold.com/resources/case-studies/nordcom-gains-the-equivalent-of-an-overnight-network-monitoring-team-with-whatsup-gol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whatsupgold.com/resources/case-studies/nordcom-gains-the-equivalent-of-an-overnight-network-monitoring-team-with-whatsup-gold" TargetMode="External"/><Relationship Id="rId12" Type="http://schemas.openxmlformats.org/officeDocument/2006/relationships/hyperlink" Target="https://www.whatsupgold.com/interactive-dem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hatsupgold.com/resources/ebooks/it-monitoring-buyer-s-guide" TargetMode="External"/><Relationship Id="rId11" Type="http://schemas.openxmlformats.org/officeDocument/2006/relationships/hyperlink" Target="https://www.whatsupgold.com/contact" TargetMode="External"/><Relationship Id="rId5" Type="http://schemas.openxmlformats.org/officeDocument/2006/relationships/hyperlink" Target="https://www.whatsupgold.com/resources/ebooks/it-monitoring-buyer-s-guide" TargetMode="External"/><Relationship Id="rId10" Type="http://schemas.openxmlformats.org/officeDocument/2006/relationships/hyperlink" Target="https://www.whatsupgold.com/resources/analyst-reports/info-tech-network-monitoring-score-car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hatsupgold.com/resources/analyst-reports/info-tech-network-monitoring-score-car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Cassandro</dc:creator>
  <cp:keywords/>
  <dc:description/>
  <cp:lastModifiedBy>Charlene Saini</cp:lastModifiedBy>
  <cp:revision>11</cp:revision>
  <dcterms:created xsi:type="dcterms:W3CDTF">2021-06-17T16:13:00Z</dcterms:created>
  <dcterms:modified xsi:type="dcterms:W3CDTF">2023-06-06T18:26:00Z</dcterms:modified>
</cp:coreProperties>
</file>