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5D96" w14:textId="77777777" w:rsidR="00955408" w:rsidRPr="006519D6" w:rsidRDefault="00955408" w:rsidP="00955408">
      <w:pPr>
        <w:rPr>
          <w:b/>
          <w:sz w:val="36"/>
          <w:szCs w:val="36"/>
        </w:rPr>
      </w:pPr>
      <w:proofErr w:type="spellStart"/>
      <w:r w:rsidRPr="006519D6">
        <w:rPr>
          <w:b/>
          <w:sz w:val="36"/>
          <w:szCs w:val="36"/>
        </w:rPr>
        <w:t>WhatsUp</w:t>
      </w:r>
      <w:proofErr w:type="spellEnd"/>
      <w:r w:rsidRPr="006519D6">
        <w:rPr>
          <w:b/>
          <w:sz w:val="36"/>
          <w:szCs w:val="36"/>
        </w:rPr>
        <w:t xml:space="preserve"> Gold –</w:t>
      </w:r>
      <w:r w:rsidR="00EC6462" w:rsidRPr="006519D6">
        <w:rPr>
          <w:b/>
          <w:sz w:val="36"/>
          <w:szCs w:val="36"/>
        </w:rPr>
        <w:t xml:space="preserve"> </w:t>
      </w:r>
      <w:r w:rsidRPr="006519D6">
        <w:rPr>
          <w:b/>
          <w:sz w:val="36"/>
          <w:szCs w:val="36"/>
        </w:rPr>
        <w:t>Call Script</w:t>
      </w:r>
    </w:p>
    <w:p w14:paraId="023430BE" w14:textId="0139D32D" w:rsidR="00955408" w:rsidRDefault="00955408" w:rsidP="00955408">
      <w:pPr>
        <w:pStyle w:val="ListParagraph"/>
        <w:numPr>
          <w:ilvl w:val="0"/>
          <w:numId w:val="2"/>
        </w:numPr>
      </w:pPr>
      <w:r>
        <w:t xml:space="preserve">Hello </w:t>
      </w:r>
      <w:r w:rsidR="00311A76">
        <w:t>[</w:t>
      </w:r>
      <w:r>
        <w:t>customer</w:t>
      </w:r>
      <w:r w:rsidR="00311A76">
        <w:t>]</w:t>
      </w:r>
      <w:r>
        <w:t xml:space="preserve">, thanks for </w:t>
      </w:r>
      <w:r w:rsidR="00C26026">
        <w:t xml:space="preserve">taking </w:t>
      </w:r>
      <w:r>
        <w:t>my call today!</w:t>
      </w:r>
    </w:p>
    <w:p w14:paraId="273E960F" w14:textId="72B40542" w:rsidR="00955408" w:rsidRDefault="00955408" w:rsidP="00955408">
      <w:pPr>
        <w:pStyle w:val="ListParagraph"/>
        <w:numPr>
          <w:ilvl w:val="0"/>
          <w:numId w:val="2"/>
        </w:numPr>
      </w:pPr>
      <w:r>
        <w:t>I</w:t>
      </w:r>
      <w:r w:rsidR="00311A76">
        <w:t>’m</w:t>
      </w:r>
      <w:r>
        <w:t xml:space="preserve"> calling today because I</w:t>
      </w:r>
      <w:r w:rsidR="00311A76">
        <w:t xml:space="preserve">’d </w:t>
      </w:r>
      <w:r>
        <w:t>like to introduce you to a new product</w:t>
      </w:r>
      <w:r w:rsidR="00311A76">
        <w:t xml:space="preserve"> from</w:t>
      </w:r>
      <w:r>
        <w:t xml:space="preserve"> one of our preferred vendors</w:t>
      </w:r>
      <w:r w:rsidR="00311A76">
        <w:t>,</w:t>
      </w:r>
      <w:r>
        <w:t xml:space="preserve"> Progress Software</w:t>
      </w:r>
    </w:p>
    <w:p w14:paraId="270F774C" w14:textId="1D2BBAC2" w:rsidR="00955408" w:rsidRDefault="00955408" w:rsidP="00955408">
      <w:pPr>
        <w:pStyle w:val="ListParagraph"/>
        <w:numPr>
          <w:ilvl w:val="0"/>
          <w:numId w:val="2"/>
        </w:numPr>
      </w:pPr>
      <w:r>
        <w:t xml:space="preserve">The solution is called </w:t>
      </w:r>
      <w:proofErr w:type="spellStart"/>
      <w:r>
        <w:t>WhatsUp</w:t>
      </w:r>
      <w:proofErr w:type="spellEnd"/>
      <w:r>
        <w:t xml:space="preserve"> Gold – a</w:t>
      </w:r>
      <w:r w:rsidR="00F7424C">
        <w:t xml:space="preserve">n IT infrastructure </w:t>
      </w:r>
      <w:r>
        <w:t>monitoring solution</w:t>
      </w:r>
    </w:p>
    <w:p w14:paraId="176071C8" w14:textId="77777777" w:rsidR="00955408" w:rsidRDefault="00955408" w:rsidP="00955408">
      <w:pPr>
        <w:pStyle w:val="ListParagraph"/>
      </w:pPr>
    </w:p>
    <w:p w14:paraId="69F9D0F5" w14:textId="7F3ABCBE" w:rsidR="00955408" w:rsidRDefault="00955408" w:rsidP="00955408">
      <w:pPr>
        <w:pStyle w:val="ListParagraph"/>
        <w:numPr>
          <w:ilvl w:val="0"/>
          <w:numId w:val="2"/>
        </w:numPr>
      </w:pPr>
      <w:r>
        <w:t xml:space="preserve">Before we get started, </w:t>
      </w:r>
      <w:r w:rsidR="00311A76">
        <w:t>I’d</w:t>
      </w:r>
      <w:r>
        <w:t xml:space="preserve"> like to ask you a </w:t>
      </w:r>
      <w:r w:rsidR="00311A76">
        <w:t xml:space="preserve">few </w:t>
      </w:r>
      <w:r>
        <w:t>question</w:t>
      </w:r>
      <w:r w:rsidR="00311A76">
        <w:t>s</w:t>
      </w:r>
      <w:r>
        <w:t xml:space="preserve"> to help guide our discussion</w:t>
      </w:r>
      <w:r w:rsidR="00311A76">
        <w:t>:</w:t>
      </w:r>
    </w:p>
    <w:p w14:paraId="2E6A8BCD" w14:textId="7354DDFA" w:rsidR="00311A76" w:rsidRDefault="00955408" w:rsidP="00955408">
      <w:pPr>
        <w:pStyle w:val="ListParagraph"/>
        <w:numPr>
          <w:ilvl w:val="1"/>
          <w:numId w:val="2"/>
        </w:numPr>
      </w:pPr>
      <w:r>
        <w:t xml:space="preserve">How are you proactively </w:t>
      </w:r>
      <w:r w:rsidR="001F437C">
        <w:t>monito</w:t>
      </w:r>
      <w:r w:rsidR="000D2BA0">
        <w:t>ring</w:t>
      </w:r>
      <w:r w:rsidR="001F437C">
        <w:t xml:space="preserve"> </w:t>
      </w:r>
      <w:r>
        <w:t xml:space="preserve">your network today? </w:t>
      </w:r>
    </w:p>
    <w:p w14:paraId="488209BE" w14:textId="27C98B06" w:rsidR="00955408" w:rsidRPr="00D317D0" w:rsidRDefault="00311A76" w:rsidP="00D317D0">
      <w:pPr>
        <w:pStyle w:val="ListParagraph"/>
        <w:ind w:left="1440"/>
        <w:rPr>
          <w:i/>
        </w:rPr>
      </w:pPr>
      <w:r>
        <w:rPr>
          <w:i/>
        </w:rPr>
        <w:t>(</w:t>
      </w:r>
      <w:r w:rsidR="00955408" w:rsidRPr="00D317D0">
        <w:rPr>
          <w:i/>
        </w:rPr>
        <w:t>Note: Your customer will probably reply with one of the three responses below</w:t>
      </w:r>
      <w:r>
        <w:rPr>
          <w:i/>
        </w:rPr>
        <w:t>)</w:t>
      </w:r>
    </w:p>
    <w:p w14:paraId="3FBCA8CC" w14:textId="5453AA03" w:rsidR="00955408" w:rsidRDefault="00955408" w:rsidP="00D317D0">
      <w:pPr>
        <w:pStyle w:val="ListParagraph"/>
        <w:numPr>
          <w:ilvl w:val="0"/>
          <w:numId w:val="4"/>
        </w:numPr>
      </w:pPr>
      <w:r>
        <w:t>Do you have a</w:t>
      </w:r>
      <w:r w:rsidR="000D2BA0">
        <w:t xml:space="preserve">n IT infrastructure </w:t>
      </w:r>
      <w:r>
        <w:t>monitoring solution in place today? (Yes/No)</w:t>
      </w:r>
    </w:p>
    <w:p w14:paraId="43A46DBB" w14:textId="77777777" w:rsidR="00955408" w:rsidRDefault="00955408" w:rsidP="00955408">
      <w:pPr>
        <w:pStyle w:val="ListParagraph"/>
        <w:numPr>
          <w:ilvl w:val="3"/>
          <w:numId w:val="2"/>
        </w:numPr>
      </w:pPr>
      <w:r>
        <w:t>If no solution, ask the following question:</w:t>
      </w:r>
    </w:p>
    <w:p w14:paraId="16126DB0" w14:textId="415E083A" w:rsidR="00955408" w:rsidRDefault="00955408" w:rsidP="00955408">
      <w:pPr>
        <w:pStyle w:val="ListParagraph"/>
        <w:numPr>
          <w:ilvl w:val="4"/>
          <w:numId w:val="2"/>
        </w:numPr>
      </w:pPr>
      <w:r>
        <w:t xml:space="preserve">Are you finding yourself getting calls from your users about network </w:t>
      </w:r>
      <w:r w:rsidR="007179B9">
        <w:t xml:space="preserve">issues </w:t>
      </w:r>
      <w:r>
        <w:t>that you were unaware of?</w:t>
      </w:r>
    </w:p>
    <w:p w14:paraId="5C06A8BE" w14:textId="79E739D8" w:rsidR="00955408" w:rsidRDefault="00955408" w:rsidP="00955408">
      <w:pPr>
        <w:pStyle w:val="ListParagraph"/>
        <w:numPr>
          <w:ilvl w:val="3"/>
          <w:numId w:val="2"/>
        </w:numPr>
      </w:pPr>
      <w:r>
        <w:t xml:space="preserve">If </w:t>
      </w:r>
      <w:r w:rsidR="00DE4CB0">
        <w:t>y</w:t>
      </w:r>
      <w:r>
        <w:t>es, ask the following question</w:t>
      </w:r>
    </w:p>
    <w:p w14:paraId="06845685" w14:textId="77777777" w:rsidR="00955408" w:rsidRDefault="00955408" w:rsidP="00955408">
      <w:pPr>
        <w:pStyle w:val="ListParagraph"/>
        <w:numPr>
          <w:ilvl w:val="4"/>
          <w:numId w:val="2"/>
        </w:numPr>
      </w:pPr>
      <w:r>
        <w:t>Would you like a solution that informs you before your users?</w:t>
      </w:r>
    </w:p>
    <w:p w14:paraId="46B0EEDE" w14:textId="77777777" w:rsidR="00955408" w:rsidRDefault="00955408" w:rsidP="00DE441E">
      <w:pPr>
        <w:pStyle w:val="ListParagraph"/>
        <w:numPr>
          <w:ilvl w:val="0"/>
          <w:numId w:val="5"/>
        </w:numPr>
      </w:pPr>
      <w:r>
        <w:t>Do you have another software solution in place? (Yes/No)</w:t>
      </w:r>
    </w:p>
    <w:p w14:paraId="0CC8A700" w14:textId="77777777" w:rsidR="00955408" w:rsidRDefault="00955408" w:rsidP="00955408">
      <w:pPr>
        <w:pStyle w:val="ListParagraph"/>
        <w:numPr>
          <w:ilvl w:val="3"/>
          <w:numId w:val="2"/>
        </w:numPr>
      </w:pPr>
      <w:r>
        <w:t>If yes, ask the following questions:</w:t>
      </w:r>
    </w:p>
    <w:p w14:paraId="08BB5124" w14:textId="68AA1221" w:rsidR="00955408" w:rsidRDefault="00955408" w:rsidP="00955408">
      <w:pPr>
        <w:pStyle w:val="ListParagraph"/>
        <w:numPr>
          <w:ilvl w:val="4"/>
          <w:numId w:val="2"/>
        </w:numPr>
      </w:pPr>
      <w:r>
        <w:t xml:space="preserve">What would </w:t>
      </w:r>
      <w:r w:rsidR="00DE4CB0">
        <w:t xml:space="preserve">you </w:t>
      </w:r>
      <w:r>
        <w:t xml:space="preserve">need, want, </w:t>
      </w:r>
      <w:r w:rsidR="00100463">
        <w:t xml:space="preserve">or </w:t>
      </w:r>
      <w:r>
        <w:t>love to have in a network management and monitoring solution that you don’t have today?</w:t>
      </w:r>
    </w:p>
    <w:p w14:paraId="15249704" w14:textId="5C8850F8" w:rsidR="00EC6462" w:rsidRDefault="00955408" w:rsidP="00EC6462">
      <w:pPr>
        <w:pStyle w:val="ListParagraph"/>
        <w:numPr>
          <w:ilvl w:val="0"/>
          <w:numId w:val="3"/>
        </w:numPr>
      </w:pPr>
      <w:r>
        <w:t>At this point, ask if they</w:t>
      </w:r>
      <w:r w:rsidR="00DE4CB0">
        <w:t>’d</w:t>
      </w:r>
      <w:r>
        <w:t xml:space="preserve"> like to have a joint discovery call with </w:t>
      </w:r>
      <w:r w:rsidR="00494C94">
        <w:t xml:space="preserve">me </w:t>
      </w:r>
      <w:r>
        <w:t xml:space="preserve">and my </w:t>
      </w:r>
      <w:proofErr w:type="spellStart"/>
      <w:r>
        <w:t>WhatsUp</w:t>
      </w:r>
      <w:proofErr w:type="spellEnd"/>
      <w:r>
        <w:t xml:space="preserve"> Gold sales counterpart</w:t>
      </w:r>
      <w:r w:rsidR="00DE4CB0">
        <w:t>.</w:t>
      </w:r>
    </w:p>
    <w:p w14:paraId="37C22C20" w14:textId="77777777" w:rsidR="00EC6462" w:rsidRDefault="00EC6462">
      <w:r>
        <w:br w:type="page"/>
      </w:r>
    </w:p>
    <w:p w14:paraId="2F239FE4" w14:textId="59E4DCD2" w:rsidR="00EC6462" w:rsidRPr="006519D6" w:rsidRDefault="00EC6462" w:rsidP="00EC6462">
      <w:pPr>
        <w:rPr>
          <w:sz w:val="36"/>
          <w:szCs w:val="36"/>
        </w:rPr>
      </w:pPr>
      <w:proofErr w:type="spellStart"/>
      <w:r w:rsidRPr="006519D6">
        <w:rPr>
          <w:b/>
          <w:sz w:val="36"/>
          <w:szCs w:val="36"/>
        </w:rPr>
        <w:lastRenderedPageBreak/>
        <w:t>WhatsUp</w:t>
      </w:r>
      <w:proofErr w:type="spellEnd"/>
      <w:r w:rsidRPr="006519D6">
        <w:rPr>
          <w:b/>
          <w:sz w:val="36"/>
          <w:szCs w:val="36"/>
        </w:rPr>
        <w:t xml:space="preserve"> Gold – Email</w:t>
      </w:r>
      <w:r w:rsidR="006519D6">
        <w:rPr>
          <w:b/>
          <w:sz w:val="36"/>
          <w:szCs w:val="36"/>
        </w:rPr>
        <w:t xml:space="preserve"> Script</w:t>
      </w:r>
    </w:p>
    <w:p w14:paraId="04B9C69F" w14:textId="77777777" w:rsidR="00EC6462" w:rsidRDefault="00EC6462" w:rsidP="00EC6462">
      <w:r>
        <w:t>Hi &lt;&lt;insert name&gt;&gt;,</w:t>
      </w:r>
    </w:p>
    <w:p w14:paraId="66057E9A" w14:textId="77777777" w:rsidR="00EC6462" w:rsidRDefault="00EC6462" w:rsidP="00EC6462">
      <w:r>
        <w:t>Hope everything is going well!</w:t>
      </w:r>
    </w:p>
    <w:p w14:paraId="7BD6C6AA" w14:textId="0299F315" w:rsidR="00EC7E01" w:rsidRDefault="00EC6462" w:rsidP="00EC6462">
      <w:r>
        <w:t>I</w:t>
      </w:r>
      <w:r w:rsidR="00DE4CB0">
        <w:t>’</w:t>
      </w:r>
      <w:r>
        <w:t>m reaching out today to introduce you to a new product</w:t>
      </w:r>
      <w:r w:rsidR="00DE4CB0">
        <w:t xml:space="preserve"> from</w:t>
      </w:r>
      <w:r>
        <w:t xml:space="preserve"> </w:t>
      </w:r>
      <w:r w:rsidR="00494C94">
        <w:t xml:space="preserve">Progress Software, </w:t>
      </w:r>
      <w:r>
        <w:t>one of our preferred vendors.</w:t>
      </w:r>
      <w:r w:rsidR="00EC7E01">
        <w:t xml:space="preserve"> </w:t>
      </w:r>
    </w:p>
    <w:p w14:paraId="79905719" w14:textId="188A08B6" w:rsidR="00EC6462" w:rsidRDefault="00EC7E01" w:rsidP="00EC6462">
      <w:r w:rsidRPr="00EC7E01">
        <w:t xml:space="preserve">How are you proactively </w:t>
      </w:r>
      <w:r w:rsidR="00494C94">
        <w:t>monitoring</w:t>
      </w:r>
      <w:r w:rsidR="00494C94" w:rsidRPr="00EC7E01">
        <w:t xml:space="preserve"> </w:t>
      </w:r>
      <w:r w:rsidRPr="00EC7E01">
        <w:t>your network today?</w:t>
      </w:r>
      <w:r>
        <w:t xml:space="preserve"> </w:t>
      </w:r>
      <w:proofErr w:type="spellStart"/>
      <w:r w:rsidR="00223DB8">
        <w:t>WhatsUp</w:t>
      </w:r>
      <w:proofErr w:type="spellEnd"/>
      <w:r w:rsidR="00223DB8">
        <w:t xml:space="preserve"> Gold </w:t>
      </w:r>
      <w:r w:rsidR="00223DB8" w:rsidRPr="00223DB8">
        <w:t>provides complete visibility to the status and performance of network devices</w:t>
      </w:r>
      <w:r w:rsidR="00494C94">
        <w:t>,</w:t>
      </w:r>
      <w:r w:rsidR="00223DB8" w:rsidRPr="00223DB8">
        <w:t xml:space="preserve"> </w:t>
      </w:r>
      <w:r w:rsidR="00494C94" w:rsidRPr="00223DB8">
        <w:t xml:space="preserve">applications, </w:t>
      </w:r>
      <w:r w:rsidR="00223DB8" w:rsidRPr="00223DB8">
        <w:t>and servers in the cloud or on-premises</w:t>
      </w:r>
      <w:r w:rsidR="00223DB8">
        <w:t xml:space="preserve">. </w:t>
      </w:r>
      <w:r w:rsidR="00EC6462">
        <w:t xml:space="preserve">Whether you have no current solution, </w:t>
      </w:r>
      <w:r w:rsidR="00223DB8">
        <w:t>outsource services</w:t>
      </w:r>
      <w:r w:rsidR="00EC6462">
        <w:t>, or have another software solution in place,</w:t>
      </w:r>
      <w:r w:rsidR="00223DB8">
        <w:t xml:space="preserve"> </w:t>
      </w:r>
      <w:proofErr w:type="spellStart"/>
      <w:r w:rsidR="00223DB8">
        <w:t>WhatsUp</w:t>
      </w:r>
      <w:proofErr w:type="spellEnd"/>
      <w:r w:rsidR="00223DB8">
        <w:t xml:space="preserve"> Gold</w:t>
      </w:r>
      <w:r w:rsidR="00EC6462">
        <w:t xml:space="preserve"> benefits include:</w:t>
      </w:r>
    </w:p>
    <w:p w14:paraId="316A574A" w14:textId="77777777" w:rsidR="00223DB8" w:rsidRDefault="00223DB8" w:rsidP="00223DB8">
      <w:pPr>
        <w:pStyle w:val="ListParagraph"/>
        <w:numPr>
          <w:ilvl w:val="0"/>
          <w:numId w:val="3"/>
        </w:numPr>
      </w:pPr>
      <w:r w:rsidRPr="00223DB8">
        <w:t>Find and fix problems before your users are impacted</w:t>
      </w:r>
    </w:p>
    <w:p w14:paraId="57A37970" w14:textId="77777777" w:rsidR="00223DB8" w:rsidRDefault="00223DB8" w:rsidP="00223DB8">
      <w:pPr>
        <w:pStyle w:val="ListParagraph"/>
        <w:numPr>
          <w:ilvl w:val="0"/>
          <w:numId w:val="3"/>
        </w:numPr>
      </w:pPr>
      <w:r w:rsidRPr="00223DB8">
        <w:t>Assure bandwidth is optimized for critical apps and services</w:t>
      </w:r>
    </w:p>
    <w:p w14:paraId="3576A96F" w14:textId="7727CB18" w:rsidR="00223DB8" w:rsidRDefault="00223DB8" w:rsidP="00223DB8">
      <w:pPr>
        <w:pStyle w:val="ListParagraph"/>
        <w:numPr>
          <w:ilvl w:val="0"/>
          <w:numId w:val="3"/>
        </w:numPr>
      </w:pPr>
      <w:r w:rsidRPr="00223DB8">
        <w:t>Automate discovery, mapping, inventory and reporting</w:t>
      </w:r>
    </w:p>
    <w:p w14:paraId="244EE8CF" w14:textId="5D2C8498" w:rsidR="00223DB8" w:rsidRDefault="00223DB8" w:rsidP="00223DB8">
      <w:pPr>
        <w:pStyle w:val="ListParagraph"/>
        <w:numPr>
          <w:ilvl w:val="0"/>
          <w:numId w:val="3"/>
        </w:numPr>
      </w:pPr>
      <w:r w:rsidRPr="00223DB8">
        <w:t>Monitor and alert on wired and wireless devices and cloud resource</w:t>
      </w:r>
      <w:r w:rsidR="00BB6AF1">
        <w:t>s</w:t>
      </w:r>
    </w:p>
    <w:p w14:paraId="02460CBE" w14:textId="77777777" w:rsidR="00EC6462" w:rsidRDefault="00EC6462" w:rsidP="00EC6462">
      <w:r>
        <w:t xml:space="preserve">Please reach out to schedule a discovery call and learn more about what </w:t>
      </w:r>
      <w:proofErr w:type="spellStart"/>
      <w:r w:rsidR="00223DB8">
        <w:t>WhatsUp</w:t>
      </w:r>
      <w:proofErr w:type="spellEnd"/>
      <w:r w:rsidR="00223DB8">
        <w:t xml:space="preserve"> Gold </w:t>
      </w:r>
      <w:r>
        <w:t>can do for your business.</w:t>
      </w:r>
    </w:p>
    <w:p w14:paraId="546389B2" w14:textId="77777777" w:rsidR="00EC6462" w:rsidRDefault="00EC6462" w:rsidP="00EC6462">
      <w:r>
        <w:t>Thanks,</w:t>
      </w:r>
    </w:p>
    <w:p w14:paraId="09A6661C" w14:textId="77777777" w:rsidR="00EC6462" w:rsidRDefault="00EC6462" w:rsidP="00EC6462">
      <w:r>
        <w:t>&lt;&lt;insert name&gt;&gt;</w:t>
      </w:r>
    </w:p>
    <w:p w14:paraId="4FA7EEA0" w14:textId="77777777" w:rsidR="00EC6462" w:rsidRPr="00EC6462" w:rsidRDefault="00EC6462" w:rsidP="00EC6462"/>
    <w:p w14:paraId="787A61A3" w14:textId="77777777" w:rsidR="00955408" w:rsidRDefault="00955408" w:rsidP="00955408"/>
    <w:sectPr w:rsidR="0095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566"/>
    <w:multiLevelType w:val="hybridMultilevel"/>
    <w:tmpl w:val="491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830"/>
    <w:multiLevelType w:val="hybridMultilevel"/>
    <w:tmpl w:val="2BB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12C"/>
    <w:multiLevelType w:val="hybridMultilevel"/>
    <w:tmpl w:val="E3247F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276925"/>
    <w:multiLevelType w:val="hybridMultilevel"/>
    <w:tmpl w:val="E57C7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96324E"/>
    <w:multiLevelType w:val="hybridMultilevel"/>
    <w:tmpl w:val="0ED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238191">
    <w:abstractNumId w:val="1"/>
  </w:num>
  <w:num w:numId="2" w16cid:durableId="44455990">
    <w:abstractNumId w:val="0"/>
  </w:num>
  <w:num w:numId="3" w16cid:durableId="1170952751">
    <w:abstractNumId w:val="3"/>
  </w:num>
  <w:num w:numId="4" w16cid:durableId="472529581">
    <w:abstractNumId w:val="2"/>
  </w:num>
  <w:num w:numId="5" w16cid:durableId="838885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F4"/>
    <w:rsid w:val="00092069"/>
    <w:rsid w:val="000D0A68"/>
    <w:rsid w:val="000D2BA0"/>
    <w:rsid w:val="00100463"/>
    <w:rsid w:val="001F437C"/>
    <w:rsid w:val="00223DB8"/>
    <w:rsid w:val="0022666B"/>
    <w:rsid w:val="002A3256"/>
    <w:rsid w:val="002D3D1A"/>
    <w:rsid w:val="00311A76"/>
    <w:rsid w:val="003523A9"/>
    <w:rsid w:val="00474F88"/>
    <w:rsid w:val="00494C94"/>
    <w:rsid w:val="004E69F5"/>
    <w:rsid w:val="00550084"/>
    <w:rsid w:val="0064593F"/>
    <w:rsid w:val="006519D6"/>
    <w:rsid w:val="007179B9"/>
    <w:rsid w:val="007B6D00"/>
    <w:rsid w:val="007B7CCE"/>
    <w:rsid w:val="008864E0"/>
    <w:rsid w:val="00932F50"/>
    <w:rsid w:val="00955408"/>
    <w:rsid w:val="00A039D2"/>
    <w:rsid w:val="00B651F4"/>
    <w:rsid w:val="00BB6AF1"/>
    <w:rsid w:val="00C04037"/>
    <w:rsid w:val="00C26026"/>
    <w:rsid w:val="00C86722"/>
    <w:rsid w:val="00D317D0"/>
    <w:rsid w:val="00D67E04"/>
    <w:rsid w:val="00DD12DF"/>
    <w:rsid w:val="00DE441E"/>
    <w:rsid w:val="00DE4CB0"/>
    <w:rsid w:val="00EB1D47"/>
    <w:rsid w:val="00EC6462"/>
    <w:rsid w:val="00EC7E01"/>
    <w:rsid w:val="00F30480"/>
    <w:rsid w:val="00F31F03"/>
    <w:rsid w:val="00F7424C"/>
    <w:rsid w:val="00F95080"/>
    <w:rsid w:val="00FA6739"/>
    <w:rsid w:val="03A6289B"/>
    <w:rsid w:val="2A174E7F"/>
    <w:rsid w:val="2BB31EE0"/>
    <w:rsid w:val="2CAF012F"/>
    <w:rsid w:val="5B3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B488B"/>
  <w15:chartTrackingRefBased/>
  <w15:docId w15:val="{F83BD282-FCC3-4FDD-BA74-BADA4A8E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A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7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67E5C7884C4B9F963332241B093B" ma:contentTypeVersion="15" ma:contentTypeDescription="Create a new document." ma:contentTypeScope="" ma:versionID="9d78418896379c8eb930704a47851fde">
  <xsd:schema xmlns:xsd="http://www.w3.org/2001/XMLSchema" xmlns:xs="http://www.w3.org/2001/XMLSchema" xmlns:p="http://schemas.microsoft.com/office/2006/metadata/properties" xmlns:ns3="e9ec0d8d-15f7-4ab6-923b-7e7cdafdccdc" xmlns:ns4="6ba6aee3-e8df-4e54-be27-781572136380" targetNamespace="http://schemas.microsoft.com/office/2006/metadata/properties" ma:root="true" ma:fieldsID="b39c48c09961d0f9691029a5fa8673c0" ns3:_="" ns4:_="">
    <xsd:import namespace="e9ec0d8d-15f7-4ab6-923b-7e7cdafdccdc"/>
    <xsd:import namespace="6ba6aee3-e8df-4e54-be27-7815721363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0d8d-15f7-4ab6-923b-7e7cdafd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6aee3-e8df-4e54-be27-781572136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AC090-8B2F-44A7-A65A-DC666A939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096AB-4922-403E-91ED-8C54BBF9E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2ADD6-2A6C-4F1A-BABA-87D97FE82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c0d8d-15f7-4ab6-923b-7e7cdafdccdc"/>
    <ds:schemaRef ds:uri="6ba6aee3-e8df-4e54-be27-78157213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Zahka</dc:creator>
  <cp:keywords/>
  <dc:description/>
  <cp:lastModifiedBy>Fabrice Prevost</cp:lastModifiedBy>
  <cp:revision>3</cp:revision>
  <dcterms:created xsi:type="dcterms:W3CDTF">2024-01-05T20:24:00Z</dcterms:created>
  <dcterms:modified xsi:type="dcterms:W3CDTF">2024-01-05T20:25:00Z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0x010100BA7067E5C7884C4B9F963332241B093B</vt:lpwstr>
  </property>
  <property fmtid="{D5CDD505-2E9C-101B-9397-08002B2CF9AE}" pid="3" name="GrammarlyDocumentId">
    <vt:lpwstr>74c4d37205f66b2c8b4829649209c6f40c4629ced83f413d6837969ca82e5681</vt:lpwstr>
  </property>
</Properties>
</file>